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EB" w:rsidRDefault="00DF39EB" w:rsidP="00DF3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9EB" w:rsidRPr="00BC68B6" w:rsidRDefault="00DF39EB" w:rsidP="00DF3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8B6">
        <w:rPr>
          <w:rFonts w:ascii="Times New Roman" w:hAnsi="Times New Roman" w:cs="Times New Roman"/>
          <w:sz w:val="28"/>
          <w:szCs w:val="28"/>
        </w:rPr>
        <w:t>Информация</w:t>
      </w:r>
    </w:p>
    <w:p w:rsidR="00DF39EB" w:rsidRPr="000C21D7" w:rsidRDefault="00DF39EB" w:rsidP="00DF39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C68B6">
        <w:rPr>
          <w:rFonts w:ascii="Times New Roman" w:hAnsi="Times New Roman" w:cs="Times New Roman"/>
          <w:sz w:val="28"/>
          <w:szCs w:val="28"/>
        </w:rPr>
        <w:t xml:space="preserve">о местах приема заявлений на осуществление административных процедур в </w:t>
      </w:r>
      <w:r w:rsidR="00BB5FC8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Оршанском отделении</w:t>
      </w:r>
      <w:r w:rsidRPr="00BC68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BC68B6">
        <w:rPr>
          <w:rFonts w:ascii="Times New Roman" w:hAnsi="Times New Roman" w:cs="Times New Roman"/>
          <w:sz w:val="28"/>
          <w:szCs w:val="28"/>
        </w:rPr>
        <w:t>филиала «Энергосбыт» РУП «Витебскэнерго»</w:t>
      </w:r>
    </w:p>
    <w:p w:rsidR="00DF39EB" w:rsidRDefault="00DF39EB" w:rsidP="00DF39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8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2835"/>
        <w:gridCol w:w="3826"/>
      </w:tblGrid>
      <w:tr w:rsidR="00DF39EB" w:rsidTr="00254C22">
        <w:tc>
          <w:tcPr>
            <w:tcW w:w="3828" w:type="dxa"/>
          </w:tcPr>
          <w:p w:rsidR="00DF39EB" w:rsidRPr="00522AF4" w:rsidRDefault="00DF39EB" w:rsidP="0007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Куда обратиться (адрес структурного подразделения)</w:t>
            </w:r>
          </w:p>
        </w:tc>
        <w:tc>
          <w:tcPr>
            <w:tcW w:w="2835" w:type="dxa"/>
          </w:tcPr>
          <w:p w:rsidR="00DF39EB" w:rsidRPr="00522AF4" w:rsidRDefault="00DF39EB" w:rsidP="0007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826" w:type="dxa"/>
          </w:tcPr>
          <w:p w:rsidR="00DF39EB" w:rsidRPr="00522AF4" w:rsidRDefault="00DF39EB" w:rsidP="0007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Телефоны ответственных исполнителей</w:t>
            </w:r>
          </w:p>
        </w:tc>
      </w:tr>
      <w:tr w:rsidR="008A1467" w:rsidTr="00254C22">
        <w:tc>
          <w:tcPr>
            <w:tcW w:w="3828" w:type="dxa"/>
          </w:tcPr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bookmarkStart w:id="0" w:name="_GoBack" w:colFirst="2" w:colLast="2"/>
            <w:r w:rsidRPr="00BC68B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Оршанский РКЦ</w:t>
            </w:r>
          </w:p>
          <w:p w:rsidR="008A1467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г.Орша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14. </w:t>
            </w:r>
          </w:p>
        </w:tc>
        <w:tc>
          <w:tcPr>
            <w:tcW w:w="2835" w:type="dxa"/>
          </w:tcPr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-Пт.   08.00 - 20.00</w:t>
            </w:r>
          </w:p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.       09.00-17.00</w:t>
            </w:r>
          </w:p>
        </w:tc>
        <w:tc>
          <w:tcPr>
            <w:tcW w:w="3826" w:type="dxa"/>
          </w:tcPr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инженер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езноженко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Николаевна</w:t>
            </w:r>
          </w:p>
          <w:p w:rsidR="008A1467" w:rsidRPr="00257B22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(0216)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52-16-36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(0216) 51-34-45,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8A1467" w:rsidTr="00254C22">
        <w:tc>
          <w:tcPr>
            <w:tcW w:w="3828" w:type="dxa"/>
          </w:tcPr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Дубровенский</w:t>
            </w:r>
            <w:proofErr w:type="spellEnd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РКЦ</w:t>
            </w:r>
          </w:p>
          <w:p w:rsidR="008A1467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г.Дубровно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ул.Горецкая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79-А. </w:t>
            </w:r>
          </w:p>
        </w:tc>
        <w:tc>
          <w:tcPr>
            <w:tcW w:w="2835" w:type="dxa"/>
          </w:tcPr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-Пт.   08.00 - 20.00</w:t>
            </w:r>
          </w:p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.       09.00-17.00</w:t>
            </w:r>
          </w:p>
        </w:tc>
        <w:tc>
          <w:tcPr>
            <w:tcW w:w="3826" w:type="dxa"/>
          </w:tcPr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Васильевна </w:t>
            </w: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(02137) 4-13-63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РКЦ (02137) 4-13-63</w:t>
            </w:r>
          </w:p>
        </w:tc>
      </w:tr>
      <w:tr w:rsidR="008A1467" w:rsidTr="00254C22">
        <w:tc>
          <w:tcPr>
            <w:tcW w:w="3828" w:type="dxa"/>
          </w:tcPr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Сенненский</w:t>
            </w:r>
            <w:proofErr w:type="spellEnd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РКЦ</w:t>
            </w:r>
          </w:p>
          <w:p w:rsidR="008A1467" w:rsidRDefault="008A1467" w:rsidP="008A14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г.Сенно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A1467" w:rsidRPr="00BC68B6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ул.Красной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Слободы, 64-А/1.</w:t>
            </w:r>
          </w:p>
        </w:tc>
        <w:tc>
          <w:tcPr>
            <w:tcW w:w="2835" w:type="dxa"/>
          </w:tcPr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-Пт.   08.00 - 20.00</w:t>
            </w:r>
          </w:p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.       09.00-17.00</w:t>
            </w:r>
          </w:p>
        </w:tc>
        <w:tc>
          <w:tcPr>
            <w:tcW w:w="3826" w:type="dxa"/>
          </w:tcPr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Мурмановна</w:t>
            </w:r>
            <w:proofErr w:type="spellEnd"/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(02135) 5-53-63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РКЦ (02135) 5-53-63</w:t>
            </w:r>
          </w:p>
        </w:tc>
      </w:tr>
      <w:tr w:rsidR="008A1467" w:rsidTr="00254C22">
        <w:tc>
          <w:tcPr>
            <w:tcW w:w="3828" w:type="dxa"/>
          </w:tcPr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Толочинский</w:t>
            </w:r>
            <w:proofErr w:type="spellEnd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РКЦ</w:t>
            </w:r>
          </w:p>
          <w:p w:rsidR="008A1467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г.Толочин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ул.Космонавтов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6.</w:t>
            </w:r>
          </w:p>
        </w:tc>
        <w:tc>
          <w:tcPr>
            <w:tcW w:w="2835" w:type="dxa"/>
          </w:tcPr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-Пт.   08.00 - 20.00</w:t>
            </w:r>
          </w:p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.       09.00-17.00</w:t>
            </w:r>
          </w:p>
        </w:tc>
        <w:tc>
          <w:tcPr>
            <w:tcW w:w="3826" w:type="dxa"/>
          </w:tcPr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Зотова Ольга Васильевна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(02136) 5-13-63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(02136) 5-13-63</w:t>
            </w:r>
          </w:p>
        </w:tc>
      </w:tr>
      <w:tr w:rsidR="008A1467" w:rsidTr="00254C22">
        <w:tc>
          <w:tcPr>
            <w:tcW w:w="3828" w:type="dxa"/>
          </w:tcPr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Бараньский</w:t>
            </w:r>
            <w:proofErr w:type="spellEnd"/>
            <w:r w:rsidRPr="00BC6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РКЦ</w:t>
            </w:r>
          </w:p>
          <w:p w:rsidR="008A1467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г.п.Барань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A1467" w:rsidRPr="00BC68B6" w:rsidRDefault="008A1467" w:rsidP="008A1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ул.Оршанская</w:t>
            </w:r>
            <w:proofErr w:type="spellEnd"/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36А-2.</w:t>
            </w:r>
          </w:p>
        </w:tc>
        <w:tc>
          <w:tcPr>
            <w:tcW w:w="2835" w:type="dxa"/>
          </w:tcPr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-Пт.   08.00 - 20.00</w:t>
            </w:r>
          </w:p>
          <w:p w:rsidR="008A1467" w:rsidRPr="00522AF4" w:rsidRDefault="008A1467" w:rsidP="008A1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522AF4">
              <w:rPr>
                <w:rFonts w:ascii="Times New Roman" w:hAnsi="Times New Roman" w:cs="Times New Roman"/>
                <w:sz w:val="28"/>
                <w:szCs w:val="28"/>
              </w:rPr>
              <w:t>.       09.00-17.00</w:t>
            </w:r>
          </w:p>
        </w:tc>
        <w:tc>
          <w:tcPr>
            <w:tcW w:w="3826" w:type="dxa"/>
          </w:tcPr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1467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(0216) 55-24-40</w:t>
            </w:r>
          </w:p>
          <w:p w:rsidR="008A1467" w:rsidRPr="00BC68B6" w:rsidRDefault="008A1467" w:rsidP="00254C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(0216) 55-24-40</w:t>
            </w:r>
          </w:p>
        </w:tc>
      </w:tr>
      <w:bookmarkEnd w:id="0"/>
    </w:tbl>
    <w:p w:rsidR="00C619D0" w:rsidRDefault="00C619D0"/>
    <w:sectPr w:rsidR="00C619D0" w:rsidSect="00257B2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EB"/>
    <w:rsid w:val="00254C22"/>
    <w:rsid w:val="008A1467"/>
    <w:rsid w:val="00B623BE"/>
    <w:rsid w:val="00BB5FC8"/>
    <w:rsid w:val="00C619D0"/>
    <w:rsid w:val="00D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8722-B2EB-4F47-85C7-EF8B386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Денис Сергеевич</dc:creator>
  <cp:keywords/>
  <dc:description/>
  <cp:lastModifiedBy>Наумов Денис Сергеевич</cp:lastModifiedBy>
  <cp:revision>4</cp:revision>
  <cp:lastPrinted>2023-02-09T12:34:00Z</cp:lastPrinted>
  <dcterms:created xsi:type="dcterms:W3CDTF">2023-02-08T13:25:00Z</dcterms:created>
  <dcterms:modified xsi:type="dcterms:W3CDTF">2023-02-13T05:54:00Z</dcterms:modified>
</cp:coreProperties>
</file>