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CD9" w:rsidRPr="00CB63ED" w:rsidRDefault="00BE0CD9">
      <w:pPr>
        <w:jc w:val="both"/>
        <w:rPr>
          <w:sz w:val="22"/>
        </w:rPr>
      </w:pPr>
      <w:bookmarkStart w:id="0" w:name="_GoBack"/>
      <w:bookmarkEnd w:id="0"/>
      <w:r w:rsidRPr="00C76A58">
        <w:rPr>
          <w:sz w:val="22"/>
        </w:rPr>
        <w:t>Лицевой счет ______________</w:t>
      </w:r>
      <w:r w:rsidRPr="00C76A58">
        <w:rPr>
          <w:sz w:val="22"/>
        </w:rPr>
        <w:tab/>
      </w:r>
      <w:r w:rsidR="0046380F" w:rsidRPr="00C76A58">
        <w:rPr>
          <w:sz w:val="22"/>
        </w:rPr>
        <w:tab/>
      </w:r>
      <w:r w:rsidR="0046380F" w:rsidRPr="00C76A58">
        <w:rPr>
          <w:sz w:val="22"/>
        </w:rPr>
        <w:tab/>
      </w:r>
      <w:r w:rsidR="0046380F" w:rsidRPr="00C76A58">
        <w:rPr>
          <w:sz w:val="22"/>
        </w:rPr>
        <w:tab/>
      </w:r>
      <w:r w:rsidR="0046380F" w:rsidRPr="00C76A58">
        <w:rPr>
          <w:sz w:val="22"/>
        </w:rPr>
        <w:tab/>
      </w:r>
      <w:r w:rsidR="0046380F" w:rsidRPr="00C76A58">
        <w:rPr>
          <w:sz w:val="22"/>
        </w:rPr>
        <w:tab/>
      </w:r>
      <w:r w:rsidRPr="00CB63ED">
        <w:rPr>
          <w:sz w:val="22"/>
        </w:rPr>
        <w:t>Приложение №1</w:t>
      </w:r>
    </w:p>
    <w:p w:rsidR="00BE0CD9" w:rsidRPr="00CB63ED" w:rsidRDefault="00BE0CD9">
      <w:pPr>
        <w:jc w:val="right"/>
        <w:rPr>
          <w:sz w:val="8"/>
        </w:rPr>
      </w:pPr>
    </w:p>
    <w:p w:rsidR="0046380F" w:rsidRPr="00CB63ED" w:rsidRDefault="00BE0CD9" w:rsidP="0046380F">
      <w:pPr>
        <w:pStyle w:val="3"/>
        <w:ind w:left="6521"/>
        <w:jc w:val="both"/>
        <w:rPr>
          <w:b w:val="0"/>
        </w:rPr>
      </w:pPr>
      <w:r w:rsidRPr="00CB63ED">
        <w:rPr>
          <w:b w:val="0"/>
        </w:rPr>
        <w:t xml:space="preserve">к </w:t>
      </w:r>
      <w:r w:rsidR="0046380F" w:rsidRPr="00CB63ED">
        <w:rPr>
          <w:b w:val="0"/>
        </w:rPr>
        <w:t xml:space="preserve">договору электроснабжения </w:t>
      </w:r>
    </w:p>
    <w:p w:rsidR="00BE0CD9" w:rsidRPr="00CB63ED" w:rsidRDefault="00BE0CD9" w:rsidP="0046380F">
      <w:pPr>
        <w:pStyle w:val="3"/>
        <w:ind w:left="6521"/>
        <w:jc w:val="both"/>
        <w:rPr>
          <w:b w:val="0"/>
        </w:rPr>
      </w:pPr>
      <w:r w:rsidRPr="00CB63ED">
        <w:rPr>
          <w:b w:val="0"/>
        </w:rPr>
        <w:t>№________________</w:t>
      </w:r>
    </w:p>
    <w:p w:rsidR="00BE0CD9" w:rsidRDefault="00BE0CD9" w:rsidP="0046380F">
      <w:pPr>
        <w:pStyle w:val="3"/>
        <w:ind w:left="6521"/>
        <w:jc w:val="both"/>
        <w:rPr>
          <w:b w:val="0"/>
        </w:rPr>
      </w:pPr>
      <w:r w:rsidRPr="00CB63ED">
        <w:rPr>
          <w:b w:val="0"/>
        </w:rPr>
        <w:t>от «____»______________20</w:t>
      </w:r>
      <w:r w:rsidR="003C1A0E" w:rsidRPr="00CB63ED">
        <w:rPr>
          <w:b w:val="0"/>
        </w:rPr>
        <w:t>_</w:t>
      </w:r>
      <w:r w:rsidRPr="00CB63ED">
        <w:rPr>
          <w:b w:val="0"/>
        </w:rPr>
        <w:t>__ г.</w:t>
      </w:r>
    </w:p>
    <w:p w:rsidR="00E60A94" w:rsidRPr="00E60A94" w:rsidRDefault="00E60A94" w:rsidP="0046380F">
      <w:pPr>
        <w:pStyle w:val="3"/>
        <w:ind w:left="6521"/>
        <w:jc w:val="both"/>
        <w:rPr>
          <w:b w:val="0"/>
          <w:sz w:val="18"/>
          <w:szCs w:val="18"/>
        </w:rPr>
      </w:pPr>
    </w:p>
    <w:p w:rsidR="00BE0CD9" w:rsidRPr="00C76A58" w:rsidRDefault="00BE0CD9">
      <w:pPr>
        <w:pStyle w:val="3"/>
        <w:jc w:val="center"/>
        <w:rPr>
          <w:sz w:val="28"/>
        </w:rPr>
      </w:pPr>
      <w:r w:rsidRPr="00C76A58">
        <w:rPr>
          <w:sz w:val="28"/>
        </w:rPr>
        <w:t xml:space="preserve">Данные </w:t>
      </w:r>
      <w:r w:rsidR="00DF21A9" w:rsidRPr="00DF21A9">
        <w:rPr>
          <w:sz w:val="28"/>
        </w:rPr>
        <w:t>о средствах расчетного учета</w:t>
      </w:r>
      <w:r w:rsidRPr="00C76A58">
        <w:rPr>
          <w:sz w:val="28"/>
        </w:rPr>
        <w:t xml:space="preserve"> и электроустановке </w:t>
      </w:r>
      <w:r w:rsidR="008D7941" w:rsidRPr="00C76A58">
        <w:rPr>
          <w:sz w:val="28"/>
        </w:rPr>
        <w:t>«</w:t>
      </w:r>
      <w:r w:rsidRPr="00C76A58">
        <w:rPr>
          <w:sz w:val="28"/>
        </w:rPr>
        <w:t>Бытового абонента</w:t>
      </w:r>
      <w:r w:rsidR="008D7941" w:rsidRPr="00C76A58">
        <w:rPr>
          <w:sz w:val="28"/>
        </w:rPr>
        <w:t>»</w:t>
      </w:r>
    </w:p>
    <w:p w:rsidR="00BE0CD9" w:rsidRPr="00C76A58" w:rsidRDefault="00BE0CD9">
      <w:pPr>
        <w:pStyle w:val="1"/>
        <w:jc w:val="both"/>
        <w:rPr>
          <w:b w:val="0"/>
          <w:sz w:val="22"/>
        </w:rPr>
      </w:pPr>
      <w:r w:rsidRPr="00C76A58">
        <w:rPr>
          <w:b w:val="0"/>
          <w:sz w:val="22"/>
        </w:rPr>
        <w:t>Помещени</w:t>
      </w:r>
      <w:r w:rsidR="001E728E">
        <w:rPr>
          <w:b w:val="0"/>
          <w:sz w:val="22"/>
        </w:rPr>
        <w:t>е</w:t>
      </w:r>
      <w:r w:rsidRPr="00C76A58">
        <w:rPr>
          <w:b w:val="0"/>
          <w:sz w:val="22"/>
        </w:rPr>
        <w:t xml:space="preserve"> </w:t>
      </w:r>
      <w:r w:rsidR="001E5144" w:rsidRPr="00C76A58">
        <w:rPr>
          <w:b w:val="0"/>
          <w:sz w:val="22"/>
        </w:rPr>
        <w:t>(строени</w:t>
      </w:r>
      <w:r w:rsidR="00366EE4">
        <w:rPr>
          <w:b w:val="0"/>
          <w:sz w:val="22"/>
        </w:rPr>
        <w:t>е, строительная площадка</w:t>
      </w:r>
      <w:r w:rsidR="001E5144" w:rsidRPr="00C76A58">
        <w:rPr>
          <w:b w:val="0"/>
          <w:sz w:val="22"/>
        </w:rPr>
        <w:t>)</w:t>
      </w:r>
      <w:r w:rsidR="00366EE4">
        <w:rPr>
          <w:b w:val="0"/>
          <w:sz w:val="22"/>
        </w:rPr>
        <w:t xml:space="preserve"> _</w:t>
      </w:r>
      <w:r w:rsidRPr="00C76A58">
        <w:rPr>
          <w:b w:val="0"/>
          <w:sz w:val="22"/>
        </w:rPr>
        <w:t>_____________________________________________</w:t>
      </w:r>
      <w:r w:rsidR="0046380F" w:rsidRPr="00C76A58">
        <w:rPr>
          <w:b w:val="0"/>
          <w:sz w:val="22"/>
        </w:rPr>
        <w:t>___</w:t>
      </w:r>
      <w:r w:rsidRPr="00C76A58">
        <w:rPr>
          <w:b w:val="0"/>
          <w:sz w:val="22"/>
        </w:rPr>
        <w:t>_</w:t>
      </w:r>
      <w:r w:rsidR="00050178" w:rsidRPr="00C76A58">
        <w:rPr>
          <w:b w:val="0"/>
          <w:sz w:val="22"/>
        </w:rPr>
        <w:t>_</w:t>
      </w:r>
      <w:r w:rsidRPr="00C76A58">
        <w:rPr>
          <w:b w:val="0"/>
          <w:sz w:val="22"/>
        </w:rPr>
        <w:t>,</w:t>
      </w:r>
    </w:p>
    <w:p w:rsidR="00BE0CD9" w:rsidRPr="00C76A58" w:rsidRDefault="00BE0CD9" w:rsidP="00366EE4">
      <w:pPr>
        <w:ind w:left="3600" w:right="-241" w:firstLine="720"/>
        <w:jc w:val="center"/>
      </w:pPr>
      <w:r w:rsidRPr="00C76A58">
        <w:rPr>
          <w:sz w:val="18"/>
        </w:rPr>
        <w:t>(</w:t>
      </w:r>
      <w:r w:rsidR="0046380F" w:rsidRPr="00C76A58">
        <w:rPr>
          <w:sz w:val="18"/>
        </w:rPr>
        <w:t>жилое помещение, квартира</w:t>
      </w:r>
      <w:r w:rsidR="00366EE4">
        <w:rPr>
          <w:sz w:val="18"/>
        </w:rPr>
        <w:t>, жилой дом, др. капитальное строение</w:t>
      </w:r>
      <w:r w:rsidR="0046380F" w:rsidRPr="00C76A58">
        <w:rPr>
          <w:sz w:val="18"/>
        </w:rPr>
        <w:t>)</w:t>
      </w:r>
    </w:p>
    <w:p w:rsidR="00BE0CD9" w:rsidRPr="00C76A58" w:rsidRDefault="00BE0CD9">
      <w:pPr>
        <w:pStyle w:val="2"/>
        <w:rPr>
          <w:sz w:val="8"/>
        </w:rPr>
      </w:pPr>
    </w:p>
    <w:p w:rsidR="00BE0CD9" w:rsidRPr="00C76A58" w:rsidRDefault="00BE0CD9">
      <w:pPr>
        <w:pStyle w:val="2"/>
        <w:rPr>
          <w:sz w:val="22"/>
        </w:rPr>
      </w:pPr>
      <w:r w:rsidRPr="00C76A58">
        <w:rPr>
          <w:sz w:val="22"/>
        </w:rPr>
        <w:t>расположенн</w:t>
      </w:r>
      <w:r w:rsidR="00366EE4">
        <w:rPr>
          <w:sz w:val="22"/>
        </w:rPr>
        <w:t>о</w:t>
      </w:r>
      <w:r w:rsidRPr="00C76A58">
        <w:rPr>
          <w:sz w:val="22"/>
        </w:rPr>
        <w:t>е по адресу: ________________________________________________________</w:t>
      </w:r>
      <w:r w:rsidR="00050178" w:rsidRPr="00C76A58">
        <w:rPr>
          <w:sz w:val="22"/>
        </w:rPr>
        <w:t>_</w:t>
      </w:r>
      <w:r w:rsidRPr="00C76A58">
        <w:rPr>
          <w:sz w:val="22"/>
        </w:rPr>
        <w:t>_________</w:t>
      </w:r>
      <w:r w:rsidR="0046380F" w:rsidRPr="00C76A58">
        <w:rPr>
          <w:sz w:val="22"/>
        </w:rPr>
        <w:t>___</w:t>
      </w:r>
    </w:p>
    <w:p w:rsidR="00A572D7" w:rsidRDefault="00A572D7" w:rsidP="0046380F">
      <w:pPr>
        <w:ind w:right="-1"/>
        <w:jc w:val="both"/>
      </w:pPr>
    </w:p>
    <w:p w:rsidR="00BE0CD9" w:rsidRPr="00C76A58" w:rsidRDefault="00BE0CD9" w:rsidP="0046380F">
      <w:pPr>
        <w:ind w:right="-1"/>
        <w:jc w:val="both"/>
      </w:pPr>
      <w:r w:rsidRPr="00C76A58">
        <w:rPr>
          <w:sz w:val="22"/>
        </w:rPr>
        <w:t>с разрешенной к использованию мощностью ______</w:t>
      </w:r>
      <w:r w:rsidR="0046380F" w:rsidRPr="00C76A58">
        <w:rPr>
          <w:sz w:val="22"/>
        </w:rPr>
        <w:t>__</w:t>
      </w:r>
      <w:r w:rsidRPr="00C76A58">
        <w:rPr>
          <w:sz w:val="22"/>
        </w:rPr>
        <w:t>_______________</w:t>
      </w:r>
      <w:r w:rsidR="0046380F" w:rsidRPr="00C76A58">
        <w:rPr>
          <w:sz w:val="22"/>
        </w:rPr>
        <w:t xml:space="preserve"> </w:t>
      </w:r>
      <w:r w:rsidRPr="00C76A58">
        <w:rPr>
          <w:sz w:val="22"/>
        </w:rPr>
        <w:t>кВт</w:t>
      </w:r>
      <w:r w:rsidRPr="00C76A58">
        <w:t>.</w:t>
      </w:r>
    </w:p>
    <w:p w:rsidR="00050178" w:rsidRPr="00C76A58" w:rsidRDefault="00050178" w:rsidP="00050178">
      <w:pPr>
        <w:rPr>
          <w:sz w:val="22"/>
        </w:rPr>
      </w:pPr>
    </w:p>
    <w:p w:rsidR="00050178" w:rsidRPr="00C76A58" w:rsidRDefault="00050178" w:rsidP="00050178">
      <w:pPr>
        <w:rPr>
          <w:sz w:val="22"/>
        </w:rPr>
      </w:pPr>
      <w:r w:rsidRPr="00C76A58">
        <w:rPr>
          <w:sz w:val="22"/>
        </w:rPr>
        <w:t>Электроустановка жилого дома допущена в эксплуатацию _______________________________</w:t>
      </w:r>
      <w:r w:rsidRPr="00C76A58">
        <w:rPr>
          <w:sz w:val="22"/>
        </w:rPr>
        <w:softHyphen/>
        <w:t>___________</w:t>
      </w:r>
    </w:p>
    <w:p w:rsidR="00050178" w:rsidRPr="00C76A58" w:rsidRDefault="00050178" w:rsidP="00050178">
      <w:pPr>
        <w:ind w:left="4320" w:firstLine="720"/>
        <w:jc w:val="center"/>
        <w:rPr>
          <w:sz w:val="14"/>
        </w:rPr>
      </w:pPr>
      <w:r w:rsidRPr="00C76A58">
        <w:rPr>
          <w:sz w:val="14"/>
        </w:rPr>
        <w:t>(акт, кем составлен, дата)</w:t>
      </w:r>
    </w:p>
    <w:p w:rsidR="00BE0CD9" w:rsidRPr="00C76A58" w:rsidRDefault="00050178" w:rsidP="00050178">
      <w:pPr>
        <w:ind w:right="-238"/>
        <w:jc w:val="both"/>
        <w:rPr>
          <w:sz w:val="8"/>
          <w:szCs w:val="8"/>
        </w:rPr>
      </w:pPr>
      <w:r w:rsidRPr="00C76A58">
        <w:rPr>
          <w:sz w:val="22"/>
        </w:rPr>
        <w:t>____________________________________________________________________________________________</w:t>
      </w:r>
      <w:r w:rsidR="00BE0CD9" w:rsidRPr="00C76A58">
        <w:t> </w:t>
      </w:r>
    </w:p>
    <w:p w:rsidR="00A572D7" w:rsidRDefault="00366EE4" w:rsidP="00413472">
      <w:pPr>
        <w:tabs>
          <w:tab w:val="left" w:pos="9214"/>
        </w:tabs>
        <w:rPr>
          <w:sz w:val="22"/>
        </w:rPr>
      </w:pPr>
      <w:r>
        <w:rPr>
          <w:sz w:val="24"/>
          <w:szCs w:val="24"/>
        </w:rPr>
        <w:t xml:space="preserve">   </w:t>
      </w:r>
      <w:r w:rsidR="00A572D7" w:rsidRPr="00E60A94">
        <w:rPr>
          <w:sz w:val="24"/>
          <w:szCs w:val="24"/>
        </w:rPr>
        <w:t>Электрический адрес объекта электроснабжения</w:t>
      </w:r>
      <w:r w:rsidR="00A572D7">
        <w:rPr>
          <w:sz w:val="22"/>
        </w:rPr>
        <w:tab/>
        <w:t>Таблица 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4"/>
        <w:gridCol w:w="2208"/>
        <w:gridCol w:w="965"/>
        <w:gridCol w:w="1103"/>
        <w:gridCol w:w="2485"/>
        <w:gridCol w:w="1241"/>
        <w:gridCol w:w="1239"/>
      </w:tblGrid>
      <w:tr w:rsidR="00A572D7" w:rsidTr="00123E50">
        <w:trPr>
          <w:trHeight w:val="710"/>
        </w:trPr>
        <w:tc>
          <w:tcPr>
            <w:tcW w:w="1543" w:type="pct"/>
            <w:gridSpan w:val="2"/>
          </w:tcPr>
          <w:p w:rsidR="00A572D7" w:rsidRPr="00FB6441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Диспетчерское наименование объекта энергосистемы</w:t>
            </w:r>
          </w:p>
        </w:tc>
        <w:tc>
          <w:tcPr>
            <w:tcW w:w="474" w:type="pct"/>
            <w:vMerge w:val="restart"/>
            <w:vAlign w:val="center"/>
          </w:tcPr>
          <w:p w:rsidR="00A572D7" w:rsidRDefault="00A572D7" w:rsidP="003E4389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КЛ, </w:t>
            </w:r>
          </w:p>
          <w:p w:rsidR="00A572D7" w:rsidRPr="00FB6441" w:rsidRDefault="00A572D7" w:rsidP="003E4389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ВЛ-</w:t>
            </w:r>
            <w:r w:rsidRPr="00FB3605">
              <w:rPr>
                <w:bCs/>
                <w:color w:val="000000"/>
                <w:sz w:val="16"/>
                <w:szCs w:val="16"/>
              </w:rPr>
              <w:t>6,10 кВ</w:t>
            </w:r>
          </w:p>
        </w:tc>
        <w:tc>
          <w:tcPr>
            <w:tcW w:w="1763" w:type="pct"/>
            <w:gridSpan w:val="2"/>
            <w:vAlign w:val="center"/>
          </w:tcPr>
          <w:p w:rsidR="00A572D7" w:rsidRPr="00FB6441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Диспетчерское наименование объекта энергосистемы </w:t>
            </w:r>
            <w:r w:rsidRPr="000C7609">
              <w:rPr>
                <w:bCs/>
                <w:color w:val="000000"/>
                <w:sz w:val="16"/>
                <w:szCs w:val="16"/>
              </w:rPr>
              <w:t>(РП,ТП,КТП,МТП и т.д)</w:t>
            </w:r>
          </w:p>
        </w:tc>
        <w:tc>
          <w:tcPr>
            <w:tcW w:w="610" w:type="pct"/>
            <w:vAlign w:val="center"/>
          </w:tcPr>
          <w:p w:rsidR="00A572D7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КЛ, ВЛ</w:t>
            </w:r>
          </w:p>
          <w:p w:rsidR="00A572D7" w:rsidRPr="00FB6441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РЭС</w:t>
            </w:r>
          </w:p>
        </w:tc>
        <w:tc>
          <w:tcPr>
            <w:tcW w:w="610" w:type="pct"/>
            <w:vMerge w:val="restart"/>
            <w:vAlign w:val="center"/>
          </w:tcPr>
          <w:p w:rsidR="00A572D7" w:rsidRDefault="00A572D7" w:rsidP="003E4389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опоры</w:t>
            </w:r>
          </w:p>
          <w:p w:rsidR="00A572D7" w:rsidRPr="00F93F8D" w:rsidRDefault="00A572D7" w:rsidP="003E4389">
            <w:pPr>
              <w:ind w:right="57"/>
              <w:jc w:val="center"/>
              <w:rPr>
                <w:bCs/>
                <w:color w:val="000000"/>
                <w:sz w:val="16"/>
                <w:szCs w:val="16"/>
              </w:rPr>
            </w:pPr>
            <w:r w:rsidRPr="00F93F8D">
              <w:rPr>
                <w:bCs/>
                <w:color w:val="000000"/>
                <w:sz w:val="16"/>
                <w:szCs w:val="16"/>
              </w:rPr>
              <w:t>(при ВЛ)</w:t>
            </w:r>
          </w:p>
        </w:tc>
      </w:tr>
      <w:tr w:rsidR="00A572D7" w:rsidTr="00123E50">
        <w:trPr>
          <w:trHeight w:val="217"/>
        </w:trPr>
        <w:tc>
          <w:tcPr>
            <w:tcW w:w="459" w:type="pct"/>
          </w:tcPr>
          <w:p w:rsidR="00A572D7" w:rsidRPr="00FB6441" w:rsidRDefault="00A572D7" w:rsidP="003E4389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РЭС</w:t>
            </w:r>
          </w:p>
        </w:tc>
        <w:tc>
          <w:tcPr>
            <w:tcW w:w="1085" w:type="pct"/>
            <w:vAlign w:val="center"/>
          </w:tcPr>
          <w:p w:rsidR="00A572D7" w:rsidRPr="00FB6441" w:rsidRDefault="00A572D7" w:rsidP="003E4389">
            <w:pPr>
              <w:ind w:right="-108"/>
              <w:jc w:val="center"/>
              <w:rPr>
                <w:bCs/>
                <w:color w:val="000000"/>
              </w:rPr>
            </w:pPr>
            <w:r w:rsidRPr="00C969D4">
              <w:rPr>
                <w:bCs/>
                <w:color w:val="000000"/>
                <w:sz w:val="16"/>
                <w:szCs w:val="16"/>
              </w:rPr>
              <w:t>ПС</w:t>
            </w:r>
            <w:r>
              <w:rPr>
                <w:bCs/>
                <w:color w:val="000000"/>
                <w:sz w:val="16"/>
                <w:szCs w:val="16"/>
              </w:rPr>
              <w:t xml:space="preserve"> (Эл. ст.)</w:t>
            </w:r>
          </w:p>
        </w:tc>
        <w:tc>
          <w:tcPr>
            <w:tcW w:w="474" w:type="pct"/>
            <w:vMerge/>
          </w:tcPr>
          <w:p w:rsidR="00A572D7" w:rsidRPr="0029223A" w:rsidRDefault="00A572D7" w:rsidP="003E4389">
            <w:pPr>
              <w:ind w:right="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</w:tcPr>
          <w:p w:rsidR="00A572D7" w:rsidRPr="001462AC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  <w:r w:rsidRPr="001462AC">
              <w:rPr>
                <w:bCs/>
                <w:color w:val="000000"/>
              </w:rPr>
              <w:t>Тип</w:t>
            </w:r>
          </w:p>
        </w:tc>
        <w:tc>
          <w:tcPr>
            <w:tcW w:w="1220" w:type="pct"/>
          </w:tcPr>
          <w:p w:rsidR="00A572D7" w:rsidRPr="001462AC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610" w:type="pct"/>
          </w:tcPr>
          <w:p w:rsidR="00A572D7" w:rsidRPr="00F93F8D" w:rsidRDefault="00A572D7" w:rsidP="003E4389">
            <w:pPr>
              <w:ind w:right="57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610" w:type="pct"/>
            <w:vMerge/>
          </w:tcPr>
          <w:p w:rsidR="00A572D7" w:rsidRPr="00FB6441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</w:p>
        </w:tc>
      </w:tr>
      <w:tr w:rsidR="00A572D7" w:rsidTr="00123E50">
        <w:trPr>
          <w:trHeight w:val="27"/>
        </w:trPr>
        <w:tc>
          <w:tcPr>
            <w:tcW w:w="459" w:type="pct"/>
          </w:tcPr>
          <w:p w:rsidR="00A572D7" w:rsidRPr="00FB6441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1085" w:type="pct"/>
          </w:tcPr>
          <w:p w:rsidR="00A572D7" w:rsidRPr="00FB6441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474" w:type="pct"/>
          </w:tcPr>
          <w:p w:rsidR="00A572D7" w:rsidRPr="00FB6441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</w:tcPr>
          <w:p w:rsidR="00A572D7" w:rsidRPr="00FB6441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1220" w:type="pct"/>
          </w:tcPr>
          <w:p w:rsidR="00A572D7" w:rsidRPr="00FB6441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A572D7" w:rsidRPr="00FB6441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A572D7" w:rsidRPr="00FB6441" w:rsidRDefault="00A572D7" w:rsidP="003E4389">
            <w:pPr>
              <w:ind w:right="57"/>
              <w:jc w:val="center"/>
              <w:rPr>
                <w:bCs/>
                <w:color w:val="000000"/>
              </w:rPr>
            </w:pPr>
          </w:p>
        </w:tc>
      </w:tr>
    </w:tbl>
    <w:p w:rsidR="00A572D7" w:rsidRPr="00413472" w:rsidRDefault="00366EE4" w:rsidP="00413472">
      <w:pPr>
        <w:tabs>
          <w:tab w:val="left" w:pos="9214"/>
        </w:tabs>
        <w:ind w:right="-1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A572D7" w:rsidRPr="00E60A94">
        <w:rPr>
          <w:sz w:val="24"/>
          <w:szCs w:val="24"/>
        </w:rPr>
        <w:t>Данные о средствах расчетного учета</w:t>
      </w:r>
      <w:r w:rsidR="00413472" w:rsidRPr="00413472">
        <w:rPr>
          <w:sz w:val="22"/>
        </w:rPr>
        <w:t xml:space="preserve"> </w:t>
      </w:r>
      <w:r w:rsidR="00413472">
        <w:rPr>
          <w:sz w:val="22"/>
        </w:rPr>
        <w:tab/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84"/>
        <w:gridCol w:w="9"/>
        <w:gridCol w:w="976"/>
        <w:gridCol w:w="682"/>
        <w:gridCol w:w="883"/>
        <w:gridCol w:w="926"/>
        <w:gridCol w:w="683"/>
        <w:gridCol w:w="932"/>
      </w:tblGrid>
      <w:tr w:rsidR="00A9443F" w:rsidTr="004E20BC">
        <w:tc>
          <w:tcPr>
            <w:tcW w:w="5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443F" w:rsidRPr="005B74C1" w:rsidRDefault="00A9443F" w:rsidP="0068393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Предназначение (освещение, нагрев, и т.д.)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443F" w:rsidRDefault="00A9443F" w:rsidP="00A572D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1.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443F" w:rsidRDefault="00A9443F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443F" w:rsidRDefault="00A9443F" w:rsidP="00A572D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2.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443F" w:rsidRDefault="00A9443F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B74C1" w:rsidTr="004E20BC">
        <w:tc>
          <w:tcPr>
            <w:tcW w:w="5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74C1" w:rsidRPr="005B74C1" w:rsidRDefault="005B74C1" w:rsidP="00490DC8">
            <w:pPr>
              <w:ind w:right="-1"/>
              <w:rPr>
                <w:sz w:val="24"/>
                <w:szCs w:val="24"/>
              </w:rPr>
            </w:pPr>
            <w:r w:rsidRPr="005B74C1">
              <w:rPr>
                <w:sz w:val="24"/>
                <w:szCs w:val="24"/>
              </w:rPr>
              <w:t>Тип</w:t>
            </w: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C1" w:rsidRDefault="005B74C1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4C1" w:rsidRDefault="005B74C1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B74C1" w:rsidTr="004E20BC">
        <w:tc>
          <w:tcPr>
            <w:tcW w:w="5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74C1" w:rsidRPr="005B74C1" w:rsidRDefault="005B74C1" w:rsidP="00490DC8">
            <w:pPr>
              <w:ind w:right="-1"/>
              <w:rPr>
                <w:sz w:val="24"/>
                <w:szCs w:val="24"/>
              </w:rPr>
            </w:pPr>
            <w:r w:rsidRPr="005B74C1">
              <w:rPr>
                <w:sz w:val="24"/>
                <w:szCs w:val="24"/>
              </w:rPr>
              <w:t>Заводской №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C1" w:rsidRDefault="005B74C1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4C1" w:rsidRDefault="005B74C1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c>
          <w:tcPr>
            <w:tcW w:w="5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45D6" w:rsidRPr="005B74C1" w:rsidRDefault="007A45D6" w:rsidP="00490DC8">
            <w:pPr>
              <w:ind w:right="-1"/>
              <w:rPr>
                <w:sz w:val="24"/>
                <w:szCs w:val="24"/>
              </w:rPr>
            </w:pPr>
            <w:r w:rsidRPr="005B74C1">
              <w:rPr>
                <w:sz w:val="24"/>
                <w:szCs w:val="24"/>
              </w:rPr>
              <w:t>Дата поверки: квартал, год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6" w:rsidRDefault="007A45D6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5D6" w:rsidRDefault="007A45D6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B74C1" w:rsidTr="004E20BC">
        <w:tc>
          <w:tcPr>
            <w:tcW w:w="5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74C1" w:rsidRPr="00490DC8" w:rsidRDefault="005B74C1" w:rsidP="00490DC8">
            <w:pPr>
              <w:ind w:right="-1"/>
              <w:rPr>
                <w:sz w:val="24"/>
                <w:szCs w:val="24"/>
              </w:rPr>
            </w:pPr>
            <w:r w:rsidRPr="005B74C1">
              <w:rPr>
                <w:sz w:val="24"/>
                <w:szCs w:val="24"/>
              </w:rPr>
              <w:t xml:space="preserve">Пломбировочная нить </w:t>
            </w:r>
            <w:r w:rsidR="00DF21A9">
              <w:rPr>
                <w:sz w:val="24"/>
                <w:szCs w:val="24"/>
              </w:rPr>
              <w:t xml:space="preserve">в </w:t>
            </w:r>
            <w:r w:rsidRPr="005B74C1">
              <w:rPr>
                <w:sz w:val="24"/>
                <w:szCs w:val="24"/>
              </w:rPr>
              <w:t>пломб</w:t>
            </w:r>
            <w:r w:rsidR="00490DC8">
              <w:rPr>
                <w:sz w:val="24"/>
                <w:szCs w:val="24"/>
              </w:rPr>
              <w:t xml:space="preserve">ах </w:t>
            </w:r>
            <w:r w:rsidR="00DF21A9">
              <w:rPr>
                <w:sz w:val="24"/>
                <w:szCs w:val="24"/>
              </w:rPr>
              <w:t>госповерителя</w:t>
            </w:r>
            <w:r w:rsidR="00490DC8">
              <w:rPr>
                <w:sz w:val="24"/>
                <w:szCs w:val="24"/>
              </w:rPr>
              <w:t xml:space="preserve"> </w:t>
            </w:r>
            <w:r w:rsidR="00DF21A9" w:rsidRPr="00DF21A9">
              <w:rPr>
                <w:sz w:val="16"/>
                <w:szCs w:val="16"/>
              </w:rPr>
              <w:t>(леска, проволока)</w:t>
            </w:r>
            <w:r w:rsidRPr="00DF21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C1" w:rsidRDefault="005B74C1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4C1" w:rsidRDefault="005B74C1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B74C1" w:rsidTr="004E20BC">
        <w:tc>
          <w:tcPr>
            <w:tcW w:w="5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74C1" w:rsidRDefault="00DF21A9" w:rsidP="00490DC8">
            <w:pPr>
              <w:ind w:right="-1"/>
              <w:rPr>
                <w:sz w:val="28"/>
                <w:szCs w:val="28"/>
              </w:rPr>
            </w:pPr>
            <w:r w:rsidRPr="005B74C1">
              <w:rPr>
                <w:sz w:val="24"/>
                <w:szCs w:val="24"/>
              </w:rPr>
              <w:t>Фазность (1ф, 3ф)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C1" w:rsidRDefault="005B74C1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4C1" w:rsidRDefault="005B74C1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13472" w:rsidTr="004E20BC">
        <w:tc>
          <w:tcPr>
            <w:tcW w:w="5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472" w:rsidRPr="005B74C1" w:rsidRDefault="00413472" w:rsidP="00490DC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установки </w:t>
            </w:r>
            <w:r w:rsidRPr="00413472">
              <w:rPr>
                <w:sz w:val="16"/>
                <w:szCs w:val="16"/>
              </w:rPr>
              <w:t>(ВШУ, ЛК, НУ на стене здания и т.д.)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472" w:rsidRDefault="00413472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3472" w:rsidRDefault="00413472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21A9" w:rsidTr="004E20BC">
        <w:tc>
          <w:tcPr>
            <w:tcW w:w="5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1A9" w:rsidRPr="005B74C1" w:rsidRDefault="00DF21A9" w:rsidP="00490DC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Принадлежность </w:t>
            </w:r>
            <w:r w:rsidRPr="00DF21A9">
              <w:rPr>
                <w:sz w:val="16"/>
                <w:szCs w:val="16"/>
              </w:rPr>
              <w:t>(ЭСО, потребительский, обезличенный)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A9" w:rsidRDefault="00DF21A9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1A9" w:rsidRDefault="00DF21A9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21A9" w:rsidTr="004E20BC">
        <w:tc>
          <w:tcPr>
            <w:tcW w:w="5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1A9" w:rsidRDefault="00DF21A9" w:rsidP="00490DC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модема </w:t>
            </w:r>
            <w:r w:rsidRPr="00DF21A9">
              <w:rPr>
                <w:sz w:val="16"/>
                <w:szCs w:val="16"/>
              </w:rPr>
              <w:t>(PLC-, радио-, отсутствует)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1A9" w:rsidRDefault="00DF21A9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1A9" w:rsidRDefault="00DF21A9" w:rsidP="00A572D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c>
          <w:tcPr>
            <w:tcW w:w="5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A45D6" w:rsidRDefault="007A45D6" w:rsidP="00490DC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АСКУЭ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D6" w:rsidRDefault="007A45D6" w:rsidP="007A45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E75B78" wp14:editId="63ACDAFD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0" t="0" r="19050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FF61" id="Rectangle 3" o:spid="_x0000_s1026" style="position:absolute;margin-left:45.7pt;margin-top:2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xh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+aEpRZ9&#10;IdGE64xir5M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NkQ0QncAAAABwEAAA8AAABkcnMvZG93bnJldi54bWxMj8FOwzAQRO9I&#10;/IO1SNyonVBQG+JUCFQkjm164ebESxKI11HstIGvZ3sqx9GMZt7km9n14ohj6DxpSBYKBFLtbUeN&#10;hkO5vVuBCNGQNb0n1PCDATbF9VVuMutPtMPjPjaCSyhkRkMb45BJGeoWnQkLPyCx9+lHZyLLsZF2&#10;NCcud71MlXqUznTEC60Z8KXF+ns/OQ1Vlx7M7658U269vY/vc/k1fbxqfXszPz+BiDjHSxjO+IwO&#10;BTNVfiIbRK9hnSw5qWHJj8528sC60pCuFMgil//5iz8AAAD//wMAUEsBAi0AFAAGAAgAAAAhALaD&#10;OJL+AAAA4QEAABMAAAAAAAAAAAAAAAAAAAAAAFtDb250ZW50X1R5cGVzXS54bWxQSwECLQAUAAYA&#10;CAAAACEAOP0h/9YAAACUAQAACwAAAAAAAAAAAAAAAAAvAQAAX3JlbHMvLnJlbHNQSwECLQAUAAYA&#10;CAAAACEA/1/cYRwCAAA7BAAADgAAAAAAAAAAAAAAAAAuAgAAZHJzL2Uyb0RvYy54bWxQSwECLQAU&#10;AAYACAAAACEA2RDRCdwAAAAH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5A184A" wp14:editId="1062BCC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6A984" id="Rectangle 3" o:spid="_x0000_s1026" style="position:absolute;margin-left:-3.45pt;margin-top:2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LVP8SvcAAAABgEAAA8AAABkcnMvZG93bnJldi54bWxMj8FOwzAQRO9I&#10;/IO1SNxauwGVNsSpEKhIHNv0wm0TL0kgXkex04Z+fd0THEczmnmTbSbbiSMNvnWsYTFXIIgrZ1qu&#10;NRyK7WwFwgdkg51j0vBLHjb57U2GqXEn3tFxH2oRS9inqKEJoU+l9FVDFv3c9cTR+3KDxRDlUEsz&#10;4CmW204mSi2lxZbjQoM9vTZU/exHq6FskwOed8W7suvtQ/iYiu/x803r+7vp5RlEoCn8heGKH9Eh&#10;j0ylG9l40WmYLdcxqeExPrraTwsQpYZkpUDmmfyPn18AAAD//wMAUEsBAi0AFAAGAAgAAAAhALaD&#10;OJL+AAAA4QEAABMAAAAAAAAAAAAAAAAAAAAAAFtDb250ZW50X1R5cGVzXS54bWxQSwECLQAUAAYA&#10;CAAAACEAOP0h/9YAAACUAQAACwAAAAAAAAAAAAAAAAAvAQAAX3JlbHMvLnJlbHNQSwECLQAUAAYA&#10;CAAAACEAxs5f/xwCAAA7BAAADgAAAAAAAAAAAAAAAAAuAgAAZHJzL2Uyb0RvYy54bWxQSwECLQAU&#10;AAYACAAAACEAtU/xK9wAAAAGAQAADwAAAAAAAAAAAAAAAAB2BAAAZHJzL2Rvd25yZXYueG1sUEsF&#10;BgAAAAAEAAQA8wAAAH8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Да         Нет</w:t>
            </w: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A45D6" w:rsidRDefault="007A45D6" w:rsidP="007A45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9C55B1" wp14:editId="5A906F72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0" t="0" r="19050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129DD" id="Rectangle 3" o:spid="_x0000_s1026" style="position:absolute;margin-left:45.7pt;margin-top:2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pT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fcOaEpRZ9&#10;IdGE64xir5M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NkQ0QncAAAABwEAAA8AAABkcnMvZG93bnJldi54bWxMj8FOwzAQRO9I&#10;/IO1SNyonVBQG+JUCFQkjm164ebESxKI11HstIGvZ3sqx9GMZt7km9n14ohj6DxpSBYKBFLtbUeN&#10;hkO5vVuBCNGQNb0n1PCDATbF9VVuMutPtMPjPjaCSyhkRkMb45BJGeoWnQkLPyCx9+lHZyLLsZF2&#10;NCcud71MlXqUznTEC60Z8KXF+ns/OQ1Vlx7M7658U269vY/vc/k1fbxqfXszPz+BiDjHSxjO+IwO&#10;BTNVfiIbRK9hnSw5qWHJj8528sC60pCuFMgil//5iz8AAAD//wMAUEsBAi0AFAAGAAgAAAAhALaD&#10;OJL+AAAA4QEAABMAAAAAAAAAAAAAAAAAAAAAAFtDb250ZW50X1R5cGVzXS54bWxQSwECLQAUAAYA&#10;CAAAACEAOP0h/9YAAACUAQAACwAAAAAAAAAAAAAAAAAvAQAAX3JlbHMvLnJlbHNQSwECLQAUAAYA&#10;CAAAACEALALqUxwCAAA7BAAADgAAAAAAAAAAAAAAAAAuAgAAZHJzL2Uyb0RvYy54bWxQSwECLQAU&#10;AAYACAAAACEA2RDRCdwAAAAH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1043E6" wp14:editId="7509C67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DD171" id="Rectangle 3" o:spid="_x0000_s1026" style="position:absolute;margin-left:-3.45pt;margin-top:2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AF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vU7yDD7UlPXg7zEVGPwdyG+BOVj1lKVuEGHolWiJVJXyi2cXkhPoKtsMH6AldLGLkJU6&#10;dGgTIGnADrkhj6eGqENkkn5W8+mspLZJCh3t9IKony57DPGdAsuS0XAk6hlc7O9CHFOfUjJ5MLpd&#10;a2Oyg9vNyiDbC5qNdf4yf6rxPM04NjT8aj6dZ+RnsXAOUebvbxBWRxpyo23DL09Jok6qvXUt0RR1&#10;FNqMNlVn3FHGpNzYgQ20j6QiwjjBtHFk9IA/OBtoehsevu8EKs7Me0eduKpmszTu2ZnN30zJwfPI&#10;5jwinCSohkfORnMVxxXZedTbnl6qcu0Obqh7nc7Kps6OrI5kaUJzb47blFbg3M9Zv3Z++RMAAP//&#10;AwBQSwMEFAAGAAgAAAAhALVP8SvcAAAABgEAAA8AAABkcnMvZG93bnJldi54bWxMj8FOwzAQRO9I&#10;/IO1SNxauwGVNsSpEKhIHNv0wm0TL0kgXkex04Z+fd0THEczmnmTbSbbiSMNvnWsYTFXIIgrZ1qu&#10;NRyK7WwFwgdkg51j0vBLHjb57U2GqXEn3tFxH2oRS9inqKEJoU+l9FVDFv3c9cTR+3KDxRDlUEsz&#10;4CmW204mSi2lxZbjQoM9vTZU/exHq6FskwOed8W7suvtQ/iYiu/x803r+7vp5RlEoCn8heGKH9Eh&#10;j0ylG9l40WmYLdcxqeExPrraTwsQpYZkpUDmmfyPn18AAAD//wMAUEsBAi0AFAAGAAgAAAAhALaD&#10;OJL+AAAA4QEAABMAAAAAAAAAAAAAAAAAAAAAAFtDb250ZW50X1R5cGVzXS54bWxQSwECLQAUAAYA&#10;CAAAACEAOP0h/9YAAACUAQAACwAAAAAAAAAAAAAAAAAvAQAAX3JlbHMvLnJlbHNQSwECLQAUAAYA&#10;CAAAACEAWeSwBRwCAAA7BAAADgAAAAAAAAAAAAAAAAAuAgAAZHJzL2Uyb0RvYy54bWxQSwECLQAU&#10;AAYACAAAACEAtU/xK9wAAAAGAQAADwAAAAAAAAAAAAAAAAB2BAAAZHJzL2Rvd25yZXYueG1sUEsF&#10;BgAAAAAEAAQA8wAAAH8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Да         Нет</w:t>
            </w:r>
          </w:p>
        </w:tc>
      </w:tr>
      <w:tr w:rsidR="007A45D6" w:rsidTr="004E20BC">
        <w:trPr>
          <w:trHeight w:val="283"/>
        </w:trPr>
        <w:tc>
          <w:tcPr>
            <w:tcW w:w="50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5D6" w:rsidRDefault="007A45D6" w:rsidP="00490DC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rPr>
          <w:trHeight w:val="283"/>
        </w:trPr>
        <w:tc>
          <w:tcPr>
            <w:tcW w:w="50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45D6" w:rsidRDefault="007A45D6" w:rsidP="00490DC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rPr>
          <w:trHeight w:val="283"/>
        </w:trPr>
        <w:tc>
          <w:tcPr>
            <w:tcW w:w="50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45D6" w:rsidRDefault="007A45D6" w:rsidP="00490DC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rPr>
          <w:trHeight w:val="283"/>
        </w:trPr>
        <w:tc>
          <w:tcPr>
            <w:tcW w:w="50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5D6" w:rsidRDefault="007A45D6" w:rsidP="00490DC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Последние оплаченные показания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rPr>
          <w:trHeight w:val="283"/>
        </w:trPr>
        <w:tc>
          <w:tcPr>
            <w:tcW w:w="50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5D6" w:rsidRDefault="007A45D6" w:rsidP="007A45D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rPr>
          <w:trHeight w:val="283"/>
        </w:trPr>
        <w:tc>
          <w:tcPr>
            <w:tcW w:w="50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c>
          <w:tcPr>
            <w:tcW w:w="5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Вводной коммутационный аппарат (перед ПУ)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5D6" w:rsidRPr="00FB4384" w:rsidRDefault="007A45D6" w:rsidP="007A45D6">
            <w:pPr>
              <w:ind w:left="-108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  <w:lang w:val="en-US"/>
              </w:rPr>
              <w:t>ип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5D6" w:rsidRPr="00DF21A9" w:rsidRDefault="007A45D6" w:rsidP="007A45D6">
            <w:pPr>
              <w:ind w:left="-108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F21A9">
              <w:rPr>
                <w:sz w:val="16"/>
                <w:szCs w:val="16"/>
              </w:rPr>
              <w:t>Iн</w:t>
            </w:r>
            <w:r>
              <w:rPr>
                <w:sz w:val="16"/>
                <w:szCs w:val="16"/>
              </w:rPr>
              <w:t>, А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5D6" w:rsidRPr="00DF21A9" w:rsidRDefault="007A45D6" w:rsidP="007A45D6">
            <w:pPr>
              <w:ind w:left="-108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  <w:lang w:val="en-US"/>
              </w:rPr>
              <w:t>ип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45D6" w:rsidRPr="00DF21A9" w:rsidRDefault="007A45D6" w:rsidP="007A45D6">
            <w:pPr>
              <w:ind w:left="-108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F21A9">
              <w:rPr>
                <w:sz w:val="16"/>
                <w:szCs w:val="16"/>
              </w:rPr>
              <w:t>Iн</w:t>
            </w:r>
            <w:r>
              <w:rPr>
                <w:sz w:val="16"/>
                <w:szCs w:val="16"/>
              </w:rPr>
              <w:t>, А</w:t>
            </w:r>
          </w:p>
        </w:tc>
      </w:tr>
      <w:tr w:rsidR="007A45D6" w:rsidTr="004E20BC">
        <w:tc>
          <w:tcPr>
            <w:tcW w:w="5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45D6" w:rsidRDefault="007A45D6" w:rsidP="007A45D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защиты после ПУ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45D6" w:rsidRPr="00DF21A9" w:rsidRDefault="007A45D6" w:rsidP="007A45D6">
            <w:pPr>
              <w:ind w:left="-108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  <w:lang w:val="en-US"/>
              </w:rPr>
              <w:t>ип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45D6" w:rsidRPr="00DF21A9" w:rsidRDefault="007A45D6" w:rsidP="007A45D6">
            <w:pPr>
              <w:ind w:left="-108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F21A9">
              <w:rPr>
                <w:sz w:val="16"/>
                <w:szCs w:val="16"/>
              </w:rPr>
              <w:t>Iн</w:t>
            </w:r>
            <w:r>
              <w:rPr>
                <w:sz w:val="16"/>
                <w:szCs w:val="16"/>
              </w:rPr>
              <w:t>, А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45D6" w:rsidRPr="00DF21A9" w:rsidRDefault="007A45D6" w:rsidP="007A45D6">
            <w:pPr>
              <w:ind w:left="-108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  <w:lang w:val="en-US"/>
              </w:rPr>
              <w:t>ип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5D6" w:rsidRPr="00DF21A9" w:rsidRDefault="007A45D6" w:rsidP="007A45D6">
            <w:pPr>
              <w:ind w:left="-108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F21A9">
              <w:rPr>
                <w:sz w:val="16"/>
                <w:szCs w:val="16"/>
              </w:rPr>
              <w:t>Iн</w:t>
            </w:r>
            <w:r>
              <w:rPr>
                <w:sz w:val="16"/>
                <w:szCs w:val="16"/>
              </w:rPr>
              <w:t>, А</w:t>
            </w:r>
          </w:p>
        </w:tc>
      </w:tr>
      <w:tr w:rsidR="007A45D6" w:rsidTr="004E20BC">
        <w:tc>
          <w:tcPr>
            <w:tcW w:w="1017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45D6" w:rsidRPr="00E60A94" w:rsidRDefault="00366EE4" w:rsidP="007A45D6">
            <w:pPr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Данные </w:t>
            </w:r>
            <w:r w:rsidR="007A45D6" w:rsidRPr="00E60A94">
              <w:rPr>
                <w:sz w:val="24"/>
                <w:szCs w:val="24"/>
              </w:rPr>
              <w:t>по опломбировке цепей учета (номера НОП)</w:t>
            </w:r>
          </w:p>
        </w:tc>
      </w:tr>
      <w:tr w:rsidR="007A45D6" w:rsidTr="004E20BC">
        <w:trPr>
          <w:trHeight w:val="283"/>
        </w:trPr>
        <w:tc>
          <w:tcPr>
            <w:tcW w:w="5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Вводной коммутационный аппарат (перед ПУ)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C8" w:rsidRPr="00DF21A9" w:rsidRDefault="00490DC8" w:rsidP="00490DC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rPr>
          <w:trHeight w:val="283"/>
        </w:trPr>
        <w:tc>
          <w:tcPr>
            <w:tcW w:w="50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rPr>
          <w:trHeight w:val="283"/>
        </w:trPr>
        <w:tc>
          <w:tcPr>
            <w:tcW w:w="509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5D6" w:rsidRPr="00DF21A9" w:rsidRDefault="007A45D6" w:rsidP="00490DC8">
            <w:pPr>
              <w:ind w:right="-1"/>
              <w:rPr>
                <w:sz w:val="28"/>
                <w:szCs w:val="28"/>
              </w:rPr>
            </w:pPr>
            <w:r w:rsidRPr="00413472">
              <w:rPr>
                <w:sz w:val="24"/>
                <w:szCs w:val="24"/>
              </w:rPr>
              <w:t>Клеммная крышка</w:t>
            </w:r>
            <w:r>
              <w:rPr>
                <w:sz w:val="24"/>
                <w:szCs w:val="24"/>
              </w:rPr>
              <w:t xml:space="preserve"> ПУ</w:t>
            </w: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rPr>
          <w:trHeight w:val="283"/>
        </w:trPr>
        <w:tc>
          <w:tcPr>
            <w:tcW w:w="50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45D6" w:rsidRPr="00DF21A9" w:rsidRDefault="007A45D6" w:rsidP="00490DC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rPr>
          <w:trHeight w:val="283"/>
        </w:trPr>
        <w:tc>
          <w:tcPr>
            <w:tcW w:w="50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45D6" w:rsidRPr="00490DC8" w:rsidRDefault="007A45D6" w:rsidP="00490DC8">
            <w:pPr>
              <w:ind w:right="-1"/>
              <w:rPr>
                <w:sz w:val="24"/>
                <w:szCs w:val="24"/>
              </w:rPr>
            </w:pPr>
            <w:r w:rsidRPr="00490DC8">
              <w:rPr>
                <w:sz w:val="24"/>
                <w:szCs w:val="24"/>
              </w:rPr>
              <w:t>ДСТП</w:t>
            </w: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rPr>
          <w:trHeight w:val="283"/>
        </w:trPr>
        <w:tc>
          <w:tcPr>
            <w:tcW w:w="50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5D6" w:rsidRPr="00490DC8" w:rsidRDefault="007A45D6" w:rsidP="00490DC8">
            <w:pPr>
              <w:ind w:right="-1"/>
              <w:rPr>
                <w:sz w:val="24"/>
                <w:szCs w:val="24"/>
              </w:rPr>
            </w:pPr>
            <w:r w:rsidRPr="00490DC8">
              <w:rPr>
                <w:sz w:val="24"/>
                <w:szCs w:val="24"/>
              </w:rPr>
              <w:t>Другое</w:t>
            </w:r>
            <w:r w:rsidR="00490DC8" w:rsidRPr="00490DC8">
              <w:rPr>
                <w:sz w:val="24"/>
                <w:szCs w:val="24"/>
              </w:rPr>
              <w:t>:</w:t>
            </w: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</w:tr>
      <w:tr w:rsidR="007A45D6" w:rsidTr="004E20BC">
        <w:trPr>
          <w:trHeight w:val="283"/>
        </w:trPr>
        <w:tc>
          <w:tcPr>
            <w:tcW w:w="50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45D6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5D6" w:rsidRPr="00DF21A9" w:rsidRDefault="007A45D6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</w:tr>
      <w:tr w:rsidR="00366EE4" w:rsidTr="004E20BC">
        <w:trPr>
          <w:trHeight w:val="283"/>
        </w:trPr>
        <w:tc>
          <w:tcPr>
            <w:tcW w:w="50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EE4" w:rsidRDefault="00366EE4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E4" w:rsidRPr="00DF21A9" w:rsidRDefault="00366EE4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EE4" w:rsidRPr="00DF21A9" w:rsidRDefault="00366EE4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</w:tr>
      <w:tr w:rsidR="00366EE4" w:rsidTr="004E20BC">
        <w:trPr>
          <w:trHeight w:val="283"/>
        </w:trPr>
        <w:tc>
          <w:tcPr>
            <w:tcW w:w="50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EE4" w:rsidRDefault="00366EE4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E4" w:rsidRPr="00DF21A9" w:rsidRDefault="00366EE4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EE4" w:rsidRPr="00DF21A9" w:rsidRDefault="00366EE4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</w:tr>
      <w:tr w:rsidR="00366EE4" w:rsidTr="004E20BC">
        <w:trPr>
          <w:trHeight w:val="283"/>
        </w:trPr>
        <w:tc>
          <w:tcPr>
            <w:tcW w:w="50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EE4" w:rsidRDefault="00366EE4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E4" w:rsidRPr="00DF21A9" w:rsidRDefault="00366EE4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EE4" w:rsidRPr="00DF21A9" w:rsidRDefault="00366EE4" w:rsidP="007A45D6">
            <w:pPr>
              <w:ind w:left="-108" w:right="-1"/>
              <w:jc w:val="center"/>
              <w:rPr>
                <w:sz w:val="28"/>
                <w:szCs w:val="28"/>
              </w:rPr>
            </w:pPr>
          </w:p>
        </w:tc>
      </w:tr>
      <w:tr w:rsidR="00BB5C71" w:rsidRPr="00E60A94" w:rsidTr="004E20BC">
        <w:tc>
          <w:tcPr>
            <w:tcW w:w="1017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5C71" w:rsidRPr="00E60A94" w:rsidRDefault="00BB5C71" w:rsidP="00D73320">
            <w:pPr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D73320">
              <w:rPr>
                <w:sz w:val="24"/>
                <w:szCs w:val="24"/>
              </w:rPr>
              <w:t>Жилое</w:t>
            </w:r>
            <w:r w:rsidR="004E20BC">
              <w:rPr>
                <w:sz w:val="24"/>
                <w:szCs w:val="24"/>
              </w:rPr>
              <w:t xml:space="preserve"> помещени</w:t>
            </w:r>
            <w:r w:rsidR="00D73320">
              <w:rPr>
                <w:sz w:val="24"/>
                <w:szCs w:val="24"/>
              </w:rPr>
              <w:t xml:space="preserve">е </w:t>
            </w:r>
            <w:r w:rsidR="00AB5C74">
              <w:rPr>
                <w:sz w:val="24"/>
                <w:szCs w:val="24"/>
              </w:rPr>
              <w:t>оборудовано</w:t>
            </w:r>
          </w:p>
        </w:tc>
      </w:tr>
      <w:tr w:rsidR="00BB5C71" w:rsidRPr="00DF21A9" w:rsidTr="00AB5C74">
        <w:trPr>
          <w:trHeight w:val="283"/>
        </w:trPr>
        <w:tc>
          <w:tcPr>
            <w:tcW w:w="5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5C71" w:rsidRPr="00DF21A9" w:rsidRDefault="00AB5C74" w:rsidP="00AB5C74">
            <w:pPr>
              <w:ind w:left="22" w:right="-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Стационарными бытовыми электроплитами, применяемыми для пищеприготовления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5C71" w:rsidRPr="00DF21A9" w:rsidRDefault="004E20BC" w:rsidP="00AB5C74">
            <w:pPr>
              <w:ind w:right="-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D51E08" wp14:editId="6CEE01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22C5E" id="Rectangle 3" o:spid="_x0000_s1026" style="position:absolute;margin-left:0;margin-top:1.5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DR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/5MwJSy36&#10;QqIJ1xnFXid5Bh8qyrr3d5gKDP4W5PfAHKx7ylLXiDD0SjREapryi2cXkhPoKtsOH6EhdLGLkJU6&#10;tGgTIGnADrkhD6eGqENkkn5OF7N5SW2TFDra6QVRPV32GOJ7BZYlo+ZI1DO42N+GOKY+pWTyYHSz&#10;0cZkB7vt2iDbC5qNTf4yf6rxPM04NpA6i9kiIz+LhXOIMn9/g7A60pAbbWt+cUoSVVLtnWuIpqii&#10;0Ga0qTrjjjIm5cYObKF5IBURxgmmjSOjB/zJ2UDTW/PwYydQcWY+OOrE5XQ+T+Oenfni7YwcPI9s&#10;zyPCSYKqeeRsNNdxXJGdR9319NI01+7gmrrX6qxs6uzI6kiWJjT35rhNaQXO/Zz1a+dXjwAAAP//&#10;AwBQSwMEFAAGAAgAAAAhAJsLhsXaAAAABAEAAA8AAABkcnMvZG93bnJldi54bWxMj81OwzAQhO9I&#10;vIO1SNyokxTxE+JUCFQkjm164baJlyQQr6PYaQNPz3KC02g0q5lvi83iBnWkKfSeDaSrBBRx423P&#10;rYFDtb26AxUissXBMxn4ogCb8vyswNz6E+/ouI+tkhIOORroYhxzrUPTkcOw8iOxZO9+chjFTq22&#10;E56k3A06S5Ib7bBnWehwpKeOms/97AzUfXbA7131krj77Tq+LtXH/PZszOXF8vgAKtIS/47hF1/Q&#10;oRSm2s9sgxoMyCPRwDoFJWF2LbYWvU1Bl4X+D1/+AAAA//8DAFBLAQItABQABgAIAAAAIQC2gziS&#10;/gAAAOEBAAATAAAAAAAAAAAAAAAAAAAAAABbQ29udGVudF9UeXBlc10ueG1sUEsBAi0AFAAGAAgA&#10;AAAhADj9If/WAAAAlAEAAAsAAAAAAAAAAAAAAAAALwEAAF9yZWxzLy5yZWxzUEsBAi0AFAAGAAgA&#10;AAAhALmd8NEcAgAAOwQAAA4AAAAAAAAAAAAAAAAALgIAAGRycy9lMm9Eb2MueG1sUEsBAi0AFAAG&#10;AAgAAAAhAJsLhsXaAAAABAEAAA8AAAAAAAAAAAAAAAAAdgQAAGRycy9kb3ducmV2LnhtbFBLBQYA&#10;AAAABAAEAPMAAAB9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Да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C71" w:rsidRPr="00DF21A9" w:rsidRDefault="004E20BC" w:rsidP="00AB5C74">
            <w:pPr>
              <w:ind w:right="-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C6A775" wp14:editId="0F131E3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D7909" id="Rectangle 3" o:spid="_x0000_s1026" style="position:absolute;margin-left:-.3pt;margin-top:1.5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Vu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9Q7kscJSz36&#10;QqoJ1xnFXid9Bh8qSrv3d5gqDP4W5PfAHKx7ylLXiDD0SjTEapryi2cXkhPoKtsOH6EhdLGLkKU6&#10;tGgTIInADrkjD6eOqENkkn5OF7N5ScQkhY52ekFUT5c9hvhegWXJqDkS9Qwu9rchjqlPKZk8GN1s&#10;tDHZwW67Nsj2goZjk7/Mn2o8TzOODTW/XMwWGflZLJxDlPn7G4TVkabcaFvzi1OSqJJq71xDNEUV&#10;hTajTdUZd5QxKTd2YAvNA6mIMI4wrRwZPeBPzgYa35qHHzuBijPzwVEnLqfzeZr37MwXb2fk4Hlk&#10;ex4RThJUzSNno7mO447sPOqup5emuXYH19S9VmdlU2dHVkeyNKK5N8d1Sjtw7uesX0u/egQAAP//&#10;AwBQSwMEFAAGAAgAAAAhAHTqQNzbAAAABQEAAA8AAABkcnMvZG93bnJldi54bWxMjr1Ow0AQhHsk&#10;3uG0SHTJ+QcFMD5HCBQkysRp6Nb2Yht8e5bvnBienqWCajSa0cyXbxc7qBNNvndsIF5HoIhr1/Tc&#10;GjiWu9UdKB+QGxwck4Ev8rAtLi9yzBp35j2dDqFVMsI+QwNdCGOmta87sujXbiSW7N1NFoPYqdXN&#10;hGcZt4NOomijLfYsDx2O9NRR/XmYrYGqT474vS9fInu/S8PrUn7Mb8/GXF8tjw+gAi3hrwy/+IIO&#10;hTBVbubGq8HAaiNFA2kMStIkvQFVid7GoItc/6cvfgAAAP//AwBQSwECLQAUAAYACAAAACEAtoM4&#10;kv4AAADhAQAAEwAAAAAAAAAAAAAAAAAAAAAAW0NvbnRlbnRfVHlwZXNdLnhtbFBLAQItABQABgAI&#10;AAAAIQA4/SH/1gAAAJQBAAALAAAAAAAAAAAAAAAAAC8BAABfcmVscy8ucmVsc1BLAQItABQABgAI&#10;AAAAIQBrV3VuHAIAADwEAAAOAAAAAAAAAAAAAAAAAC4CAABkcnMvZTJvRG9jLnhtbFBLAQItABQA&#10;BgAIAAAAIQB06kDc2wAAAAUBAAAPAAAAAAAAAAAAAAAAAHYEAABkcnMvZG93bnJldi54bWxQSwUG&#10;AAAAAAQABADzAAAAfg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Нет</w:t>
            </w:r>
          </w:p>
        </w:tc>
      </w:tr>
      <w:tr w:rsidR="00AB5C74" w:rsidRPr="00DF21A9" w:rsidTr="00AB5C74">
        <w:trPr>
          <w:trHeight w:val="283"/>
        </w:trPr>
        <w:tc>
          <w:tcPr>
            <w:tcW w:w="5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C74" w:rsidRDefault="00AB5C74" w:rsidP="00AB5C74">
            <w:pPr>
              <w:ind w:left="2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Системой централизованного газоснабжения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C74" w:rsidRPr="00DF21A9" w:rsidRDefault="00AB5C74" w:rsidP="00AB5C74">
            <w:pPr>
              <w:ind w:right="-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1B3926" wp14:editId="5C6C30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154F0" id="Rectangle 3" o:spid="_x0000_s1026" style="position:absolute;margin-left:0;margin-top:1.5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Nc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OvEz+BDTWn3/g5Th8HfgvwemINVT1nqGhGGXomWqqpSfvHsQnICXWWb4SO0hC52ETJV&#10;hw5tAiQS2CEr8nBSRB0ik/Szmk9nJekmKXS00wuifrrsMcT3CixLRsORS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CbC4bF2gAAAAQBAAAPAAAAZHJzL2Rvd25yZXYueG1sTI/NTsMwEITv&#10;SLyDtUjcqJMU8RPiVAhUJI5teuG2iZckEK+j2GkDT89ygtNoNKuZb4vN4gZ1pCn0ng2kqwQUceNt&#10;z62BQ7W9ugMVIrLFwTMZ+KIAm/L8rMDc+hPv6LiPrZISDjka6GIcc61D05HDsPIjsWTvfnIYxU6t&#10;thOepNwNOkuSG+2wZ1nocKSnjprP/ewM1H12wO9d9ZK4++06vi7Vx/z2bMzlxfL4ACrSEv+O4Rdf&#10;0KEUptrPbIMaDMgj0cA6BSVhdi22Fr1NQZeF/g9f/gAAAP//AwBQSwECLQAUAAYACAAAACEAtoM4&#10;kv4AAADhAQAAEwAAAAAAAAAAAAAAAAAAAAAAW0NvbnRlbnRfVHlwZXNdLnhtbFBLAQItABQABgAI&#10;AAAAIQA4/SH/1gAAAJQBAAALAAAAAAAAAAAAAAAAAC8BAABfcmVscy8ucmVsc1BLAQItABQABgAI&#10;AAAAIQC4CkNcHQIAADwEAAAOAAAAAAAAAAAAAAAAAC4CAABkcnMvZTJvRG9jLnhtbFBLAQItABQA&#10;BgAIAAAAIQCbC4bF2gAAAAQBAAAPAAAAAAAAAAAAAAAAAHcEAABkcnMvZG93bnJldi54bWxQSwUG&#10;AAAAAAQABADzAAAAfg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Да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C74" w:rsidRPr="00DF21A9" w:rsidRDefault="00AB5C74" w:rsidP="00AB5C74">
            <w:pPr>
              <w:ind w:right="-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806811" wp14:editId="02251F7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DA1EE" id="Rectangle 3" o:spid="_x0000_s1026" style="position:absolute;margin-left:-.3pt;margin-top:1.5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kK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5IzKwbS&#10;6AuxJmxnFHsd+Rmdryjt3t1h7NC7W5DfPbOw7ilLXSPC2CvRUFVFzM+eXYiOp6tsO36EhtDFLkCi&#10;6tDiEAGJBHZIijycFFGHwCT9LBblPCfdJIWOdnxBVE+XHfrwXsHAolFzpNITuNjf+jClPqWk4sHo&#10;ZqONSQ5227VBthc0HJv0pfqpx/M0Y9lY88tFuUjIz2L+HCJP398gBh1oyo0ean5xShJVZO2dbahM&#10;UQWhzWRTd8YeaYzMTQpsoXkgFhGmEaaVI6MH/MnZSONbc/9jJ1BxZj5YUuKymM/jvCdnvnhbkoPn&#10;ke15RFhJUDUPnE3mOkw7snOou55eKlLvFq5JvVYnZqOyU1XHYmlEkzbHdYo7cO6nrF9Lv3oEAAD/&#10;/wMAUEsDBBQABgAIAAAAIQB06kDc2wAAAAUBAAAPAAAAZHJzL2Rvd25yZXYueG1sTI69TsNAEIR7&#10;JN7htEh0yfkHBTA+RwgUJMrEaejW9mIbfHuW75wYnp6lgmo0mtHMl28XO6gTTb53bCBeR6CIa9f0&#10;3Bo4lrvVHSgfkBscHJOBL/KwLS4vcswad+Y9nQ6hVTLCPkMDXQhjprWvO7Lo124kluzdTRaD2KnV&#10;zYRnGbeDTqJooy32LA8djvTUUf15mK2Bqk+O+L0vXyJ7v0vD61J+zG/PxlxfLY8PoAIt4a8Mv/iC&#10;DoUwVW7mxqvBwGojRQNpDErSJL0BVYnexqCLXP+nL34AAAD//wMAUEsBAi0AFAAGAAgAAAAhALaD&#10;OJL+AAAA4QEAABMAAAAAAAAAAAAAAAAAAAAAAFtDb250ZW50X1R5cGVzXS54bWxQSwECLQAUAAYA&#10;CAAAACEAOP0h/9YAAACUAQAACwAAAAAAAAAAAAAAAAAvAQAAX3JlbHMvLnJlbHNQSwECLQAUAAYA&#10;CAAAACEAzewZCh0CAAA8BAAADgAAAAAAAAAAAAAAAAAuAgAAZHJzL2Uyb0RvYy54bWxQSwECLQAU&#10;AAYACAAAACEAdOpA3NsAAAAFAQAADwAAAAAAAAAAAAAAAAB3BAAAZHJzL2Rvd25yZXYueG1sUEsF&#10;BgAAAAAEAAQA8wAAAH8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Нет</w:t>
            </w:r>
          </w:p>
        </w:tc>
      </w:tr>
      <w:tr w:rsidR="00AB5C74" w:rsidRPr="00DF21A9" w:rsidTr="00AB5C74">
        <w:trPr>
          <w:trHeight w:val="283"/>
        </w:trPr>
        <w:tc>
          <w:tcPr>
            <w:tcW w:w="5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C74" w:rsidRDefault="00AB5C74" w:rsidP="00AB5C74">
            <w:pPr>
              <w:ind w:left="2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Системой централизованного отопления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C74" w:rsidRPr="00DF21A9" w:rsidRDefault="00AB5C74" w:rsidP="00AB5C74">
            <w:pPr>
              <w:ind w:right="-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123D37" wp14:editId="57C365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07A15" id="Rectangle 3" o:spid="_x0000_s1026" style="position:absolute;margin-left:0;margin-top:1.5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84HQIAADwEAAAOAAAAZHJzL2Uyb0RvYy54bWysU21v0zAQ/o7Ef7D8nSbtWtiiptPUUYQ0&#10;YGLwA66Ok1j4jbPbdPx6zk5XOuATIh+su9z58d3z3C2vD0azvcSgnK35dFJyJq1wjbJdzb9+2by6&#10;5CxEsA1oZ2XNH2Xg16uXL5aDr+TM9U43EhmB2FANvuZ9jL4qiiB6aSBMnJeWgq1DA5Fc7IoGYSB0&#10;o4tZWb4uBoeNRydkCPT3dgzyVcZvWynip7YNMjJdc6ot5hPzuU1nsVpC1SH4XoljGfAPVRhQlh49&#10;Qd1CBLZD9QeUUQJdcG2cCGcK17ZKyNwDdTMtf+vmoQcvcy9ETvAnmsL/gxUf9/fIVEPaXXBmwZBG&#10;n4k1sJ2W7CLxM/hQUdqDv8fUYfB3TnwLzLp1T1nyBtENvYSGqpqm/OLZheQEusq2wwfXEDrsostU&#10;HVo0CZBIYIesyONJEXmITNDP6WI2L0k3QaGjnV6A6umyxxDfSWdYMmqOVHoGh/1diGPqU0ou3mnV&#10;bJTW2cFuu9bI9kDDsclfrp96PE/Tlg01v1rMFhn5WSycQ5T5+xuEUZGmXCtT88tTElSJtbe2oTKh&#10;iqD0aFN32h5pTMyNCmxd80gsohtHmFaOjN7hD84GGt+ah+87QMmZfm9JiavpfJ7mPTvzxZsZOXge&#10;2Z5HwAqCqnnkbDTXcdyRnUfV9fTSNPdu3Q2p16rMbFJ2rOpYLI1o1ua4TmkHzv2c9WvpVz8BAAD/&#10;/wMAUEsDBBQABgAIAAAAIQCbC4bF2gAAAAQBAAAPAAAAZHJzL2Rvd25yZXYueG1sTI/NTsMwEITv&#10;SLyDtUjcqJMU8RPiVAhUJI5teuG2iZckEK+j2GkDT89ygtNoNKuZb4vN4gZ1pCn0ng2kqwQUceNt&#10;z62BQ7W9ugMVIrLFwTMZ+KIAm/L8rMDc+hPv6LiPrZISDjka6GIcc61D05HDsPIjsWTvfnIYxU6t&#10;thOepNwNOkuSG+2wZ1nocKSnjprP/ewM1H12wO9d9ZK4++06vi7Vx/z2bMzlxfL4ACrSEv+O4Rdf&#10;0KEUptrPbIMaDMgj0cA6BSVhdi22Fr1NQZeF/g9f/gAAAP//AwBQSwECLQAUAAYACAAAACEAtoM4&#10;kv4AAADhAQAAEwAAAAAAAAAAAAAAAAAAAAAAW0NvbnRlbnRfVHlwZXNdLnhtbFBLAQItABQABgAI&#10;AAAAIQA4/SH/1gAAAJQBAAALAAAAAAAAAAAAAAAAAC8BAABfcmVscy8ucmVsc1BLAQItABQABgAI&#10;AAAAIQAesS84HQIAADwEAAAOAAAAAAAAAAAAAAAAAC4CAABkcnMvZTJvRG9jLnhtbFBLAQItABQA&#10;BgAIAAAAIQCbC4bF2gAAAAQBAAAPAAAAAAAAAAAAAAAAAHcEAABkcnMvZG93bnJldi54bWxQSwUG&#10;AAAAAAQABADzAAAAfg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Да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C74" w:rsidRPr="00DF21A9" w:rsidRDefault="00AB5C74" w:rsidP="00AB5C74">
            <w:pPr>
              <w:ind w:right="-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1B0AAA" wp14:editId="6E750A0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E11F7" id="Rectangle 3" o:spid="_x0000_s1026" style="position:absolute;margin-left:-.3pt;margin-top:1.55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ymHQIAADwEAAAOAAAAZHJzL2Uyb0RvYy54bWysU1Fv0zAQfkfiP1h+p0lLC1vUdJo6ipAG&#10;TAx+gOs4iYXtM2e36fj1Oztd6YAnRB6su9z589333S2vDtawvcKgwdV8Oik5U05Co11X829fN68u&#10;OAtRuEYYcKrmDyrwq9XLF8vBV2oGPZhGISMQF6rB17yP0VdFEWSvrAgT8MpRsAW0IpKLXdGgGAjd&#10;mmJWlm+KAbDxCFKFQH9vxiBfZfy2VTJ+btugIjM1p9piPjGf23QWq6WoOhS+1/JYhviHKqzQjh49&#10;Qd2IKNgO9R9QVkuEAG2cSLAFtK2WKvdA3UzL37q574VXuRciJ/gTTeH/wcpP+ztkuiHt5pw5YUmj&#10;L8SacJ1R7HXiZ/ChorR7f4epw+BvQX4PzMG6pyx1jQhDr0RDVU1TfvHsQnICXWXb4SM0hC52ETJV&#10;hxZtAiQS2CEr8nBSRB0ik/RzupjNS9JNUuhopxdE9XTZY4jvFViWjJojlZ7Bxf42xDH1KSUXD0Y3&#10;G21MdrDbrg2yvaDh2OQv1089nqcZx4aaXy5mi4z8LBbOIcr8/Q3C6khTbrSt+cUpSVSJtXeuoTJF&#10;FYU2o03dGXekMTE3KrCF5oFYRBhHmFaOjB7wJ2cDjW/Nw4+dQMWZ+eBIicvpfJ7mPTvzxdsZOXge&#10;2Z5HhJMEVfPI2Wiu47gjO4+66+mlae7dwTWp1+rMbFJ2rOpYLI1o1ua4TmkHzv2c9WvpV48AAAD/&#10;/wMAUEsDBBQABgAIAAAAIQB06kDc2wAAAAUBAAAPAAAAZHJzL2Rvd25yZXYueG1sTI69TsNAEIR7&#10;JN7htEh0yfkHBTA+RwgUJMrEaejW9mIbfHuW75wYnp6lgmo0mtHMl28XO6gTTb53bCBeR6CIa9f0&#10;3Bo4lrvVHSgfkBscHJOBL/KwLS4vcswad+Y9nQ6hVTLCPkMDXQhjprWvO7Lo124kluzdTRaD2KnV&#10;zYRnGbeDTqJooy32LA8djvTUUf15mK2Bqk+O+L0vXyJ7v0vD61J+zG/PxlxfLY8PoAIt4a8Mv/iC&#10;DoUwVW7mxqvBwGojRQNpDErSJL0BVYnexqCLXP+nL34AAAD//wMAUEsBAi0AFAAGAAgAAAAhALaD&#10;OJL+AAAA4QEAABMAAAAAAAAAAAAAAAAAAAAAAFtDb250ZW50X1R5cGVzXS54bWxQSwECLQAUAAYA&#10;CAAAACEAOP0h/9YAAACUAQAACwAAAAAAAAAAAAAAAAAvAQAAX3JlbHMvLnJlbHNQSwECLQAUAAYA&#10;CAAAACEAJyCsph0CAAA8BAAADgAAAAAAAAAAAAAAAAAuAgAAZHJzL2Uyb0RvYy54bWxQSwECLQAU&#10;AAYACAAAACEAdOpA3NsAAAAFAQAADwAAAAAAAAAAAAAAAAB3BAAAZHJzL2Rvd25yZXYueG1sUEsF&#10;BgAAAAAEAAQA8wAAAH8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Нет</w:t>
            </w:r>
          </w:p>
        </w:tc>
      </w:tr>
      <w:tr w:rsidR="00AB5C74" w:rsidRPr="00DF21A9" w:rsidTr="00AB5C74">
        <w:trPr>
          <w:trHeight w:val="283"/>
        </w:trPr>
        <w:tc>
          <w:tcPr>
            <w:tcW w:w="50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C74" w:rsidRDefault="00AB5C74" w:rsidP="00AB5C74">
            <w:pPr>
              <w:ind w:left="2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Системой централизованного горячего водоснабжения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C74" w:rsidRPr="00DF21A9" w:rsidRDefault="00AB5C74" w:rsidP="00AB5C74">
            <w:pPr>
              <w:ind w:right="-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3F520A" wp14:editId="7A3B28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0D1E6" id="Rectangle 3" o:spid="_x0000_s1026" style="position:absolute;margin-left:0;margin-top:1.5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qUHQIAADwEAAAOAAAAZHJzL2Uyb0RvYy54bWysU1Fv0zAQfkfiP1h+p0lLC1vUdJo6ipAG&#10;TAx+gOs4iYXtM2e36fj1Oztd6YAnRB6su9z589333S2vDtawvcKgwdV8Oik5U05Co11X829fN68u&#10;OAtRuEYYcKrmDyrwq9XLF8vBV2oGPZhGISMQF6rB17yP0VdFEWSvrAgT8MpRsAW0IpKLXdGgGAjd&#10;mmJWlm+KAbDxCFKFQH9vxiBfZfy2VTJ+btugIjM1p9piPjGf23QWq6WoOhS+1/JYhviHKqzQjh49&#10;Qd2IKNgO9R9QVkuEAG2cSLAFtK2WKvdA3UzL37q574VXuRciJ/gTTeH/wcpP+ztkuiHtFpw5YUmj&#10;L8SacJ1R7HXiZ/ChorR7f4epw+BvQX4PzMG6pyx1jQhDr0RDVU1TfvHsQnICXWXb4SM0hC52ETJV&#10;hxZtAiQS2CEr8nBSRB0ik/RzupjNS9JNUuhopxdE9XTZY4jvFViWjJojlZ7Bxf42xDH1KSUXD0Y3&#10;G21MdrDbrg2yvaDh2OQv1089nqcZx4aaXy5mi4z8LBbOIcr8/Q3C6khTbrSt+cUpSVSJtXeuoTJF&#10;FYU2o03dGXekMTE3KrCF5oFYRBhHmFaOjB7wJ2cDjW/Nw4+dQMWZ+eBIicvpfJ7mPTvzxdsZOXge&#10;2Z5HhJMEVfPI2Wiu47gjO4+66+mlae7dwTWp1+rMbFJ2rOpYLI1o1ua4TmkHzv2c9WvpV48AAAD/&#10;/wMAUEsDBBQABgAIAAAAIQCbC4bF2gAAAAQBAAAPAAAAZHJzL2Rvd25yZXYueG1sTI/NTsMwEITv&#10;SLyDtUjcqJMU8RPiVAhUJI5teuG2iZckEK+j2GkDT89ygtNoNKuZb4vN4gZ1pCn0ng2kqwQUceNt&#10;z62BQ7W9ugMVIrLFwTMZ+KIAm/L8rMDc+hPv6LiPrZISDjka6GIcc61D05HDsPIjsWTvfnIYxU6t&#10;thOepNwNOkuSG+2wZ1nocKSnjprP/ewM1H12wO9d9ZK4++06vi7Vx/z2bMzlxfL4ACrSEv+O4Rdf&#10;0KEUptrPbIMaDMgj0cA6BSVhdi22Fr1NQZeF/g9f/gAAAP//AwBQSwECLQAUAAYACAAAACEAtoM4&#10;kv4AAADhAQAAEwAAAAAAAAAAAAAAAAAAAAAAW0NvbnRlbnRfVHlwZXNdLnhtbFBLAQItABQABgAI&#10;AAAAIQA4/SH/1gAAAJQBAAALAAAAAAAAAAAAAAAAAC8BAABfcmVscy8ucmVsc1BLAQItABQABgAI&#10;AAAAIQD0fZqUHQIAADwEAAAOAAAAAAAAAAAAAAAAAC4CAABkcnMvZTJvRG9jLnhtbFBLAQItABQA&#10;BgAIAAAAIQCbC4bF2gAAAAQBAAAPAAAAAAAAAAAAAAAAAHcEAABkcnMvZG93bnJldi54bWxQSwUG&#10;AAAAAAQABADzAAAAfg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Да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C74" w:rsidRPr="00DF21A9" w:rsidRDefault="00AB5C74" w:rsidP="00AB5C74">
            <w:pPr>
              <w:ind w:right="-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8D41F7" wp14:editId="282872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4AB3" id="Rectangle 3" o:spid="_x0000_s1026" style="position:absolute;margin-left:-.3pt;margin-top:1.55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DC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LjhzwpJG&#10;n4k14bZGsdeJn8GHmtIe/D2mDoO/A/ktMAernrLUDSIMvRItVVWl/OLZheQEuso2wwdoCV3sImSq&#10;Dh3aBEgksENW5PGkiDpEJulnNZ/OStJNUuhopxdE/XTZY4jvFFiWjIYjlZ7Bxf4uxDH1KSUXD0a3&#10;a21MdnC7WRlke0HDsc5frp96PE8zjg0Nv5pP5xn5WSycQ5T5+xuE1ZGm3Gjb8MtTkqgTa29dS2WK&#10;OgptRpu6M+5IY2JuVGAD7SOxiDCOMK0cGT3gD84GGt+Gh+87gYoz896RElfVbJbmPTuz+ZspOXge&#10;2ZxHhJME1fDI2Wiu4rgjO49629NLVe7dwQ2p1+nMbFJ2rOpYLI1o1ua4TmkHzv2c9Wvplz8BAAD/&#10;/wMAUEsDBBQABgAIAAAAIQB06kDc2wAAAAUBAAAPAAAAZHJzL2Rvd25yZXYueG1sTI69TsNAEIR7&#10;JN7htEh0yfkHBTA+RwgUJMrEaejW9mIbfHuW75wYnp6lgmo0mtHMl28XO6gTTb53bCBeR6CIa9f0&#10;3Bo4lrvVHSgfkBscHJOBL/KwLS4vcswad+Y9nQ6hVTLCPkMDXQhjprWvO7Lo124kluzdTRaD2KnV&#10;zYRnGbeDTqJooy32LA8djvTUUf15mK2Bqk+O+L0vXyJ7v0vD61J+zG/PxlxfLY8PoAIt4a8Mv/iC&#10;DoUwVW7mxqvBwGojRQNpDErSJL0BVYnexqCLXP+nL34AAAD//wMAUEsBAi0AFAAGAAgAAAAhALaD&#10;OJL+AAAA4QEAABMAAAAAAAAAAAAAAAAAAAAAAFtDb250ZW50X1R5cGVzXS54bWxQSwECLQAUAAYA&#10;CAAAACEAOP0h/9YAAACUAQAACwAAAAAAAAAAAAAAAAAvAQAAX3JlbHMvLnJlbHNQSwECLQAUAAYA&#10;CAAAACEAgZvAwh0CAAA8BAAADgAAAAAAAAAAAAAAAAAuAgAAZHJzL2Uyb0RvYy54bWxQSwECLQAU&#10;AAYACAAAACEAdOpA3NsAAAAFAQAADwAAAAAAAAAAAAAAAAB3BAAAZHJzL2Rvd25yZXYueG1sUEsF&#10;BgAAAAAEAAQA8wAAAH8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Нет</w:t>
            </w:r>
          </w:p>
        </w:tc>
      </w:tr>
    </w:tbl>
    <w:p w:rsidR="00AA2BB0" w:rsidRDefault="00AA2BB0" w:rsidP="00AA2BB0">
      <w:pPr>
        <w:tabs>
          <w:tab w:val="left" w:pos="5245"/>
        </w:tabs>
        <w:ind w:right="-1"/>
        <w:rPr>
          <w:sz w:val="28"/>
          <w:szCs w:val="28"/>
        </w:rPr>
      </w:pPr>
    </w:p>
    <w:p w:rsidR="0051112D" w:rsidRPr="00C76A58" w:rsidRDefault="0051112D" w:rsidP="00490DC8">
      <w:pPr>
        <w:pStyle w:val="2"/>
        <w:rPr>
          <w:b/>
          <w:sz w:val="22"/>
        </w:rPr>
      </w:pPr>
      <w:r>
        <w:rPr>
          <w:b/>
          <w:sz w:val="22"/>
        </w:rPr>
        <w:t>Дополнительная информация</w:t>
      </w:r>
      <w:r w:rsidRPr="00C76A58">
        <w:rPr>
          <w:b/>
          <w:sz w:val="22"/>
        </w:rPr>
        <w:t>:</w:t>
      </w:r>
    </w:p>
    <w:p w:rsidR="0051112D" w:rsidRPr="00C76A58" w:rsidRDefault="0051112D" w:rsidP="0051112D">
      <w:pPr>
        <w:pStyle w:val="2"/>
        <w:rPr>
          <w:sz w:val="22"/>
        </w:rPr>
      </w:pPr>
      <w:r w:rsidRPr="00C76A58">
        <w:rPr>
          <w:sz w:val="22"/>
        </w:rPr>
        <w:t>____________________________________________________________</w:t>
      </w:r>
      <w:r w:rsidR="003F4567">
        <w:rPr>
          <w:sz w:val="22"/>
        </w:rPr>
        <w:t>________________________________</w:t>
      </w:r>
    </w:p>
    <w:p w:rsidR="0051112D" w:rsidRPr="003F4567" w:rsidRDefault="0051112D" w:rsidP="0051112D">
      <w:pPr>
        <w:jc w:val="both"/>
        <w:rPr>
          <w:sz w:val="28"/>
          <w:szCs w:val="28"/>
        </w:rPr>
      </w:pPr>
      <w:r w:rsidRPr="003F4567">
        <w:rPr>
          <w:sz w:val="28"/>
          <w:szCs w:val="28"/>
        </w:rPr>
        <w:t>____________________________________________________________</w:t>
      </w:r>
      <w:r w:rsidR="003F4567">
        <w:rPr>
          <w:sz w:val="28"/>
          <w:szCs w:val="28"/>
        </w:rPr>
        <w:t>____________</w:t>
      </w:r>
    </w:p>
    <w:p w:rsidR="003F4567" w:rsidRPr="003F4567" w:rsidRDefault="0051112D">
      <w:pPr>
        <w:ind w:right="-1"/>
        <w:rPr>
          <w:sz w:val="28"/>
          <w:szCs w:val="28"/>
        </w:rPr>
      </w:pPr>
      <w:r w:rsidRPr="003F4567">
        <w:rPr>
          <w:sz w:val="28"/>
          <w:szCs w:val="28"/>
        </w:rPr>
        <w:t>________________________________________________________________________</w:t>
      </w:r>
    </w:p>
    <w:p w:rsidR="007637D8" w:rsidRPr="003F4567" w:rsidRDefault="003F4567">
      <w:pPr>
        <w:ind w:right="-1"/>
        <w:rPr>
          <w:sz w:val="28"/>
          <w:szCs w:val="28"/>
        </w:rPr>
      </w:pPr>
      <w:r w:rsidRPr="003F4567">
        <w:rPr>
          <w:sz w:val="28"/>
          <w:szCs w:val="28"/>
        </w:rPr>
        <w:t>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  <w:r w:rsidR="0051112D" w:rsidRPr="003F4567">
        <w:rPr>
          <w:sz w:val="28"/>
          <w:szCs w:val="28"/>
        </w:rPr>
        <w:t xml:space="preserve"> </w:t>
      </w:r>
    </w:p>
    <w:p w:rsidR="0051112D" w:rsidRDefault="0051112D">
      <w:pPr>
        <w:ind w:right="-1"/>
        <w:rPr>
          <w:sz w:val="16"/>
          <w:szCs w:val="16"/>
        </w:rPr>
      </w:pPr>
      <w:r w:rsidRPr="00C76A58">
        <w:rPr>
          <w:sz w:val="22"/>
        </w:rPr>
        <w:t xml:space="preserve"> </w:t>
      </w:r>
    </w:p>
    <w:p w:rsidR="003F4567" w:rsidRDefault="00BE0CD9">
      <w:pPr>
        <w:ind w:right="-1"/>
        <w:rPr>
          <w:sz w:val="22"/>
        </w:rPr>
      </w:pPr>
      <w:r w:rsidRPr="00C76A58">
        <w:rPr>
          <w:sz w:val="22"/>
        </w:rPr>
        <w:t>Тарифная группа Бытового абонента</w:t>
      </w:r>
      <w:r w:rsidR="003F4567">
        <w:rPr>
          <w:sz w:val="22"/>
        </w:rPr>
        <w:t>:</w:t>
      </w:r>
    </w:p>
    <w:p w:rsidR="00BE0CD9" w:rsidRPr="00C76A58" w:rsidRDefault="0089508F">
      <w:pPr>
        <w:ind w:right="-1"/>
        <w:rPr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58E28" wp14:editId="30CB9BA1">
                <wp:simplePos x="0" y="0"/>
                <wp:positionH relativeFrom="column">
                  <wp:posOffset>3381375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4806D" id="Rectangle 3" o:spid="_x0000_s1026" style="position:absolute;margin-left:266.25pt;margin-top:1.45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Y3HAIAADsEAAAOAAAAZHJzL2Uyb0RvYy54bWysU21v0zAQ/o7Ef7D8nSYtLduiptPUUYQ0&#10;YGLwA66Ok1j4jbPbdPx6zk5XOuATIh+su9z58XPP3S2vD0azvcSgnK35dFJyJq1wjbJdzb9+2by6&#10;5CxEsA1oZ2XNH2Xg16uXL5aDr+TM9U43EhmB2FANvuZ9jL4qiiB6aSBMnJeWgq1DA5Fc7IoGYSB0&#10;o4tZWb4pBoeNRydkCPT3dgzyVcZvWynip7YNMjJdc+IW84n53KazWC2h6hB8r8SRBvwDCwPK0qMn&#10;qFuIwHao/oAySqALro0T4Uzh2lYJmWugaqblb9U89OBlroXECf4kU/h/sOLj/h6Zamp+wZkFQy36&#10;TKKB7bRkr5M8gw8VZT34e0wFBn/nxLfArFv3lCVvEN3QS2iI1DTlF88uJCfQVbYdPriG0GEXXVbq&#10;0KJJgKQBO+SGPJ4aIg+RCfo5XczmJbVNUOhopxegerrsMcR30hmWjJojUc/gsL8LcUx9SsnknVbN&#10;RmmdHey2a41sDzQbm/xl/lTjeZq2bKj51WK2yMjPYuEcoszf3yCMijTkWpmaX56SoEqqvbUN0YQq&#10;gtKjTdVpe5QxKTd2YOuaR1IR3TjBtHFk9A5/cDbQ9NY8fN8BSs70e0uduJrO52ncszNfXMzIwfPI&#10;9jwCVhBUzSNno7mO44rsPKqup5emuXbrbqh7rcrKps6OrI5kaUJzb47blFbg3M9Zv3Z+9RMAAP//&#10;AwBQSwMEFAAGAAgAAAAhABM/mgTcAAAACAEAAA8AAABkcnMvZG93bnJldi54bWxMj0FPg0AQhe8m&#10;/ofNmHizizQQQZbGaGrisaUXbws7Ai07S9ilRX+948kev7yXN98Um8UO4oyT7x0peFxFIJAaZ3pq&#10;FRyq7cMTCB80GT04QgXf6GFT3t4UOjfuQjs870MreIR8rhV0IYy5lL7p0Gq/ciMSZ19usjowTq00&#10;k77wuB1kHEWptLonvtDpEV87bE772Sqo+/igf3bVe2Sz7Tp8LNVx/nxT6v5ueXkGEXAJ/2X402d1&#10;KNmpdjMZLwYFyTpOuKogzkBwniQpc82cZiDLQl4/UP4CAAD//wMAUEsBAi0AFAAGAAgAAAAhALaD&#10;OJL+AAAA4QEAABMAAAAAAAAAAAAAAAAAAAAAAFtDb250ZW50X1R5cGVzXS54bWxQSwECLQAUAAYA&#10;CAAAACEAOP0h/9YAAACUAQAACwAAAAAAAAAAAAAAAAAvAQAAX3JlbHMvLnJlbHNQSwECLQAUAAYA&#10;CAAAACEAirmGNxwCAAA7BAAADgAAAAAAAAAAAAAAAAAuAgAAZHJzL2Uyb0RvYy54bWxQSwECLQAU&#10;AAYACAAAACEAEz+aBNwAAAAIAQAADwAAAAAAAAAAAAAAAAB2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C9CF8" wp14:editId="02FEA572">
                <wp:simplePos x="0" y="0"/>
                <wp:positionH relativeFrom="column">
                  <wp:posOffset>4762500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283F7" id="Rectangle 3" o:spid="_x0000_s1026" style="position:absolute;margin-left:375pt;margin-top:1.45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bjGwIAADsEAAAOAAAAZHJzL2Uyb0RvYy54bWysU1GP0zAMfkfiP0R5Z+3GBly17nTaMYR0&#10;wImDH5ClaRuRxMHJ1o1fj5Puxg54QvQhsmvni/199vL6YA3bKwwaXM2nk5Iz5SQ02nU1//pl8+IN&#10;ZyEK1wgDTtX8qAK/Xj1/thx8pWbQg2kUMgJxoRp8zfsYfVUUQfbKijABrxwFW0ArIrnYFQ2KgdCt&#10;KWZl+aoYABuPIFUI9Pd2DPJVxm9bJeOntg0qMlNzqi3mE/O5TWexWoqqQ+F7LU9liH+owgrt6NEz&#10;1K2Igu1Q/wFltUQI0MaJBFtA22qpcg/UzbT8rZuHXniVeyFygj/TFP4frPy4v0emm5qTUE5Ykugz&#10;kSZcZxR7megZfKgo68HfY2ow+DuQ3wJzsO4pS90gwtAr0VBR05RfPLmQnEBX2Xb4AA2hi12EzNSh&#10;RZsAiQN2yIIcz4KoQ2SSfk4Xs3lJskkKnez0gqgeL3sM8Z0Cy5JRc6TSM7jY34U4pj6m5OLB6Gaj&#10;jckOdtu1QbYXNBub/OX6qcfLNOPYUPOrxWyRkZ/EwiVEmb+/QVgdaciNtsTyOUlUibW3rqEyRRWF&#10;NqNN3Rl3ojExNyqwheZILCKME0wbR0YP+IOzgaa35uH7TqDizLx3pMTVdD5P456d+eL1jBy8jGwv&#10;I8JJgqp55Gw013FckZ1H3fX00jT37uCG1Gt1ZjYpO1Z1KpYmNGtz2qa0Apd+zvq186ufAAAA//8D&#10;AFBLAwQUAAYACAAAACEA61CK4twAAAAIAQAADwAAAGRycy9kb3ducmV2LnhtbEyPQU+EMBCF7yb+&#10;h2ZMvLmtqIsgZWM0a+Jxl714K3QElE4JLbvor3c86fHLm7z5XrFZ3CCOOIXek4brlQKB1HjbU6vh&#10;UG2v7kGEaMiawRNq+MIAm/L8rDC59Sfa4XEfW8ElFHKjoYtxzKUMTYfOhJUfkTh795MzkXFqpZ3M&#10;icvdIBOl1tKZnvhDZ0Z86rD53M9OQ90nB/O9q16Uy7Y38XWpPua3Z60vL5bHBxARl/h3DL/6rA4l&#10;O9V+JhvEoCG9U7wlakgyEJyn6S1zzbzOQJaF/D+g/AEAAP//AwBQSwECLQAUAAYACAAAACEAtoM4&#10;kv4AAADhAQAAEwAAAAAAAAAAAAAAAAAAAAAAW0NvbnRlbnRfVHlwZXNdLnhtbFBLAQItABQABgAI&#10;AAAAIQA4/SH/1gAAAJQBAAALAAAAAAAAAAAAAAAAAC8BAABfcmVscy8ucmVsc1BLAQItABQABgAI&#10;AAAAIQBqwMbjGwIAADsEAAAOAAAAAAAAAAAAAAAAAC4CAABkcnMvZTJvRG9jLnhtbFBLAQItABQA&#10;BgAIAAAAIQDrUIri3AAAAAgBAAAPAAAAAAAAAAAAAAAAAHUEAABkcnMvZG93bnJldi54bWxQSwUG&#10;AAAAAAQABADzAAAAfgUAAAAA&#10;"/>
            </w:pict>
          </mc:Fallback>
        </mc:AlternateContent>
      </w:r>
      <w:r w:rsidR="003F4567">
        <w:rPr>
          <w:sz w:val="22"/>
        </w:rPr>
        <w:t xml:space="preserve">по ПУ №1 </w:t>
      </w:r>
      <w:r w:rsidR="00BE0CD9" w:rsidRPr="00BB5C71">
        <w:rPr>
          <w:sz w:val="28"/>
          <w:szCs w:val="28"/>
        </w:rPr>
        <w:t>_________________________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 xml:space="preserve"> </w:t>
      </w:r>
      <w:r w:rsidRPr="0089508F">
        <w:rPr>
          <w:sz w:val="24"/>
          <w:szCs w:val="24"/>
        </w:rPr>
        <w:t xml:space="preserve">одноставочный </w:t>
      </w:r>
      <w:r>
        <w:rPr>
          <w:sz w:val="24"/>
          <w:szCs w:val="24"/>
        </w:rPr>
        <w:t xml:space="preserve">         </w:t>
      </w:r>
      <w:r w:rsidRPr="0089508F">
        <w:rPr>
          <w:sz w:val="24"/>
          <w:szCs w:val="24"/>
        </w:rPr>
        <w:t>дифференцированный</w:t>
      </w:r>
    </w:p>
    <w:p w:rsidR="003F4567" w:rsidRPr="00C76A58" w:rsidRDefault="0089508F" w:rsidP="003F4567">
      <w:pPr>
        <w:ind w:right="-1"/>
        <w:rPr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D9AEDB" wp14:editId="3715CB38">
                <wp:simplePos x="0" y="0"/>
                <wp:positionH relativeFrom="column">
                  <wp:posOffset>4762500</wp:posOffset>
                </wp:positionH>
                <wp:positionV relativeFrom="paragraph">
                  <wp:posOffset>56515</wp:posOffset>
                </wp:positionV>
                <wp:extent cx="152400" cy="152400"/>
                <wp:effectExtent l="0" t="0" r="19050" b="1905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BEB3" id="Rectangle 3" o:spid="_x0000_s1026" style="position:absolute;margin-left:375pt;margin-top:4.45pt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YkHAIAADwEAAAOAAAAZHJzL2Uyb0RvYy54bWysU1Fv0zAQfkfiP1h+p0lLC1vUdJo6ipAG&#10;TAx+gOs4iYXtM2e36fj1Oztd6YAnRB6su9z589333S2vDtawvcKgwdV8Oik5U05Co11X829fN68u&#10;OAtRuEYYcKrmDyrwq9XLF8vBV2oGPZhGISMQF6rB17yP0VdFEWSvrAgT8MpRsAW0IpKLXdGgGAjd&#10;mmJWlm+KAbDxCFKFQH9vxiBfZfy2VTJ+btugIjM1p9piPjGf23QWq6WoOhS+1/JYhviHKqzQjh49&#10;Qd2IKNgO9R9QVkuEAG2cSLAFtK2WKvdA3UzL37q574VXuRciJ/gTTeH/wcpP+ztkuiHtSCknLGn0&#10;hVgTrjOKvU78DD5UlHbv7zB1GPwtyO+BOVj3lKWuEWHolWioqmnKL55dSE6gq2w7fISG0MUuQqbq&#10;0KJNgEQCO2RFHk6KqENkkn5OF7N5SbpJCh3t9IKoni57DPG9AsuSUXOk0jO42N+GOKY+peTiwehm&#10;o43JDnbbtUG2FzQcm/zl+qnH8zTj2FDzy8VskZGfxcI5RJm/v0FYHWnKjbY1vzgliSqx9s41VKao&#10;otBmtKk74440JuZGBbbQPBCLCOMI08qR0QP+5Gyg8a15+LETqDgzHxwpcTmdz9O8Z2e+eDsjB88j&#10;2/OIcJKgah45G811HHdk51F3Pb00zb07uCb1Wp2ZTcqOVR2LpRHN2hzXKe3AuZ+zfi396hEAAP//&#10;AwBQSwMEFAAGAAgAAAAhAC29ijXeAAAACAEAAA8AAABkcnMvZG93bnJldi54bWxMj0FPg0AUhO8m&#10;/ofNM/FmF6lKoSyN0dTEY0sv3hb2CVT2LWGXFv31Pk/1OJnJzDf5Zra9OOHoO0cK7hcRCKTamY4a&#10;BYdye7cC4YMmo3tHqOAbPWyK66tcZ8adaYenfWgEl5DPtII2hCGT0tctWu0XbkBi79ONVgeWYyPN&#10;qM9cbnsZR9GTtLojXmj1gC8t1l/7ySqouvigf3blW2TT7TK8z+Vx+nhV6vZmfl6DCDiHSxj+8Bkd&#10;Cmaq3ETGi15B8hjxl6BglYJgP0keWFcKlnEKssjl/wPFLwAAAP//AwBQSwECLQAUAAYACAAAACEA&#10;toM4kv4AAADhAQAAEwAAAAAAAAAAAAAAAAAAAAAAW0NvbnRlbnRfVHlwZXNdLnhtbFBLAQItABQA&#10;BgAIAAAAIQA4/SH/1gAAAJQBAAALAAAAAAAAAAAAAAAAAC8BAABfcmVscy8ucmVsc1BLAQItABQA&#10;BgAIAAAAIQCyv7YkHAIAADwEAAAOAAAAAAAAAAAAAAAAAC4CAABkcnMvZTJvRG9jLnhtbFBLAQIt&#10;ABQABgAIAAAAIQAtvYo13gAAAAgBAAAPAAAAAAAAAAAAAAAAAHY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9AEDB" wp14:editId="3715CB38">
                <wp:simplePos x="0" y="0"/>
                <wp:positionH relativeFrom="column">
                  <wp:posOffset>3381375</wp:posOffset>
                </wp:positionH>
                <wp:positionV relativeFrom="paragraph">
                  <wp:posOffset>56515</wp:posOffset>
                </wp:positionV>
                <wp:extent cx="152400" cy="152400"/>
                <wp:effectExtent l="0" t="0" r="19050" b="190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F9985" id="Rectangle 3" o:spid="_x0000_s1026" style="position:absolute;margin-left:266.25pt;margin-top:4.45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bwHQIAADwEAAAOAAAAZHJzL2Uyb0RvYy54bWysU21v0zAQ/o7Ef7D8nSYtLduiptPUUYQ0&#10;YGLwA66Ok1j4jbPbdPx6zk5XOuATIh+su9z58d3z3C2vD0azvcSgnK35dFJyJq1wjbJdzb9+2by6&#10;5CxEsA1oZ2XNH2Xg16uXL5aDr+TM9U43EhmB2FANvuZ9jL4qiiB6aSBMnJeWgq1DA5Fc7IoGYSB0&#10;o4tZWb4pBoeNRydkCPT3dgzyVcZvWynip7YNMjJdc6ot5hPzuU1nsVpC1SH4XoljGfAPVRhQlh49&#10;Qd1CBLZD9QeUUQJdcG2cCGcK17ZKyNwDdTMtf+vmoQcvcy9ETvAnmsL/gxUf9/fIVEPaXXBmwZBG&#10;n4k1sJ2W7HXiZ/ChorQHf4+pw+DvnPgWmHXrnrLkDaIbegkNVTVN+cWzC8kJdJVthw+uIXTYRZep&#10;OrRoEiCRwA5ZkceTIvIQmaCf08VsXpJugkJHO70A1dNljyG+k86wZNQcqfQMDvu7EMfUp5RcvNOq&#10;2Sits4Pddq2R7YGGY5O/XD/1eJ6mLRtqfrWYLTLys1g4hyjz9zcIoyJNuVam5penJKgSa29tQ2VC&#10;FUHp0abutD3SmJgbFdi65pFYRDeOMK0cGb3DH5wNNL41D993gJIz/d6SElfT+TzNe3bmi4sZOXge&#10;2Z5HwAqCqnnkbDTXcdyRnUfV9fTSNPdu3Q2p16rMbFJ2rOpYLI1o1ua4TmkHzv2c9WvpVz8BAAD/&#10;/wMAUEsDBBQABgAIAAAAIQDV0prT3QAAAAgBAAAPAAAAZHJzL2Rvd25yZXYueG1sTI9BT4NAFITv&#10;Jv6HzTPxZhchNIXyaIymJh5bevH2YF8BZXcJu7Tor3c96XEyk5lvit2iB3HhyfXWIDyuIhBsGqt6&#10;0yKcqv3DBoTzZBQN1jDCFzvYlbc3BeXKXs2BL0ffilBiXE4InfdjLqVrOtbkVnZkE7yznTT5IKdW&#10;qomuoVwPMo6itdTUm7DQ0cjPHTefx1kj1H18ou9D9RrpbJ/4t6X6mN9fEO/vlqctCM+L/wvDL35A&#10;hzIw1XY2yokBIU3iNEQRNhmI4KfpOugaIYkzkGUh/x8ofwAAAP//AwBQSwECLQAUAAYACAAAACEA&#10;toM4kv4AAADhAQAAEwAAAAAAAAAAAAAAAAAAAAAAW0NvbnRlbnRfVHlwZXNdLnhtbFBLAQItABQA&#10;BgAIAAAAIQA4/SH/1gAAAJQBAAALAAAAAAAAAAAAAAAAAC8BAABfcmVscy8ucmVsc1BLAQItABQA&#10;BgAIAAAAIQBSxvbwHQIAADwEAAAOAAAAAAAAAAAAAAAAAC4CAABkcnMvZTJvRG9jLnhtbFBLAQIt&#10;ABQABgAIAAAAIQDV0prT3QAAAAgBAAAPAAAAAAAAAAAAAAAAAHcEAABkcnMvZG93bnJldi54bWxQ&#10;SwUGAAAAAAQABADzAAAAgQUAAAAA&#10;"/>
            </w:pict>
          </mc:Fallback>
        </mc:AlternateContent>
      </w:r>
      <w:r w:rsidR="003F4567">
        <w:rPr>
          <w:sz w:val="22"/>
        </w:rPr>
        <w:t xml:space="preserve">по ПУ №2 </w:t>
      </w:r>
      <w:r w:rsidRPr="00BB5C71">
        <w:rPr>
          <w:sz w:val="28"/>
          <w:szCs w:val="28"/>
        </w:rPr>
        <w:t>_________________________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 xml:space="preserve"> </w:t>
      </w:r>
      <w:r w:rsidRPr="0089508F">
        <w:rPr>
          <w:sz w:val="24"/>
          <w:szCs w:val="24"/>
        </w:rPr>
        <w:t xml:space="preserve">одноставочный </w:t>
      </w:r>
      <w:r>
        <w:rPr>
          <w:sz w:val="24"/>
          <w:szCs w:val="24"/>
        </w:rPr>
        <w:t xml:space="preserve">         </w:t>
      </w:r>
      <w:r w:rsidRPr="0089508F">
        <w:rPr>
          <w:sz w:val="24"/>
          <w:szCs w:val="24"/>
        </w:rPr>
        <w:t>дифференцированный</w:t>
      </w:r>
    </w:p>
    <w:p w:rsidR="00BE0CD9" w:rsidRPr="00C76A58" w:rsidRDefault="00BE0CD9">
      <w:pPr>
        <w:ind w:right="-1"/>
        <w:rPr>
          <w:sz w:val="22"/>
        </w:rPr>
      </w:pPr>
    </w:p>
    <w:p w:rsidR="00BE0CD9" w:rsidRPr="00C76A58" w:rsidRDefault="00374EE9">
      <w:pPr>
        <w:ind w:right="-1"/>
        <w:rPr>
          <w:sz w:val="22"/>
        </w:rPr>
      </w:pPr>
      <w:r w:rsidRPr="00C76A58">
        <w:rPr>
          <w:sz w:val="22"/>
        </w:rPr>
        <w:t>Оформлена</w:t>
      </w:r>
      <w:r w:rsidR="00BE0CD9" w:rsidRPr="00C76A58">
        <w:rPr>
          <w:sz w:val="22"/>
        </w:rPr>
        <w:t xml:space="preserve"> льгота______________________________________________________________________</w:t>
      </w:r>
      <w:r w:rsidR="00ED1F84" w:rsidRPr="00C76A58">
        <w:rPr>
          <w:sz w:val="22"/>
        </w:rPr>
        <w:t>______</w:t>
      </w:r>
    </w:p>
    <w:p w:rsidR="00BE0CD9" w:rsidRPr="00C76A58" w:rsidRDefault="00BE0CD9">
      <w:pPr>
        <w:tabs>
          <w:tab w:val="left" w:pos="4200"/>
        </w:tabs>
        <w:ind w:right="-1"/>
        <w:rPr>
          <w:sz w:val="16"/>
        </w:rPr>
      </w:pPr>
      <w:r w:rsidRPr="00C76A58">
        <w:rPr>
          <w:sz w:val="16"/>
        </w:rPr>
        <w:t xml:space="preserve">                                                                  (категория льготы, дата </w:t>
      </w:r>
      <w:r w:rsidR="00374EE9" w:rsidRPr="00C76A58">
        <w:rPr>
          <w:sz w:val="16"/>
        </w:rPr>
        <w:t>оформ</w:t>
      </w:r>
      <w:r w:rsidRPr="00C76A58">
        <w:rPr>
          <w:sz w:val="16"/>
        </w:rPr>
        <w:t>ления льготы, документ, подтверждающий право на льготу,</w:t>
      </w:r>
    </w:p>
    <w:p w:rsidR="00BE0CD9" w:rsidRPr="00C76A58" w:rsidRDefault="00BE0CD9">
      <w:pPr>
        <w:tabs>
          <w:tab w:val="left" w:pos="4200"/>
        </w:tabs>
        <w:ind w:right="-1"/>
        <w:rPr>
          <w:sz w:val="16"/>
        </w:rPr>
      </w:pPr>
    </w:p>
    <w:p w:rsidR="00BE0CD9" w:rsidRPr="00C76A58" w:rsidRDefault="00BE0CD9">
      <w:pPr>
        <w:pStyle w:val="2"/>
        <w:rPr>
          <w:sz w:val="22"/>
        </w:rPr>
      </w:pPr>
      <w:r w:rsidRPr="00C76A58">
        <w:rPr>
          <w:sz w:val="22"/>
        </w:rPr>
        <w:t>________________________________________________________________________________________</w:t>
      </w:r>
      <w:r w:rsidR="00ED1F84" w:rsidRPr="00C76A58">
        <w:rPr>
          <w:sz w:val="22"/>
        </w:rPr>
        <w:t>____</w:t>
      </w:r>
      <w:r w:rsidRPr="00C76A58">
        <w:rPr>
          <w:sz w:val="22"/>
        </w:rPr>
        <w:t xml:space="preserve"> </w:t>
      </w:r>
    </w:p>
    <w:p w:rsidR="00BE0CD9" w:rsidRPr="00C76A58" w:rsidRDefault="00BE0CD9">
      <w:pPr>
        <w:tabs>
          <w:tab w:val="left" w:pos="4200"/>
        </w:tabs>
        <w:ind w:right="-1"/>
        <w:jc w:val="center"/>
        <w:rPr>
          <w:sz w:val="16"/>
        </w:rPr>
      </w:pPr>
      <w:r w:rsidRPr="00C76A58">
        <w:rPr>
          <w:sz w:val="16"/>
        </w:rPr>
        <w:t xml:space="preserve"> % скидки льготнику, количество льготников)</w:t>
      </w:r>
    </w:p>
    <w:p w:rsidR="007637D8" w:rsidRPr="00C76A58" w:rsidRDefault="007637D8" w:rsidP="007637D8">
      <w:pPr>
        <w:pStyle w:val="2"/>
        <w:rPr>
          <w:sz w:val="22"/>
        </w:rPr>
      </w:pPr>
      <w:r w:rsidRPr="00C76A58">
        <w:rPr>
          <w:sz w:val="22"/>
        </w:rPr>
        <w:t xml:space="preserve">____________________________________________________________________________________________ </w:t>
      </w:r>
    </w:p>
    <w:p w:rsidR="00BE0CD9" w:rsidRPr="00C76A58" w:rsidRDefault="00BE0CD9" w:rsidP="00FA66AB">
      <w:pPr>
        <w:pStyle w:val="2"/>
        <w:jc w:val="center"/>
        <w:rPr>
          <w:b/>
          <w:sz w:val="22"/>
        </w:rPr>
      </w:pPr>
      <w:r w:rsidRPr="00C76A58">
        <w:rPr>
          <w:b/>
          <w:sz w:val="22"/>
        </w:rPr>
        <w:t>Особые условия:</w:t>
      </w:r>
    </w:p>
    <w:p w:rsidR="00BE0CD9" w:rsidRPr="00C76A58" w:rsidRDefault="00BE0CD9">
      <w:pPr>
        <w:pStyle w:val="2"/>
        <w:rPr>
          <w:sz w:val="22"/>
        </w:rPr>
      </w:pPr>
      <w:r w:rsidRPr="00C76A58">
        <w:rPr>
          <w:sz w:val="22"/>
        </w:rPr>
        <w:t>________________________________________________________________________________________</w:t>
      </w:r>
      <w:r w:rsidR="00ED1F84" w:rsidRPr="00C76A58">
        <w:rPr>
          <w:sz w:val="22"/>
        </w:rPr>
        <w:t>____</w:t>
      </w:r>
    </w:p>
    <w:p w:rsidR="00BE0CD9" w:rsidRPr="00C76A58" w:rsidRDefault="00BE0CD9">
      <w:pPr>
        <w:jc w:val="both"/>
        <w:rPr>
          <w:sz w:val="4"/>
        </w:rPr>
      </w:pPr>
    </w:p>
    <w:p w:rsidR="00BE0CD9" w:rsidRPr="00C76A58" w:rsidRDefault="00BE0CD9">
      <w:pPr>
        <w:jc w:val="both"/>
        <w:rPr>
          <w:sz w:val="4"/>
        </w:rPr>
      </w:pPr>
    </w:p>
    <w:p w:rsidR="00BE0CD9" w:rsidRPr="00C76A58" w:rsidRDefault="00BE0CD9">
      <w:pPr>
        <w:jc w:val="both"/>
        <w:rPr>
          <w:sz w:val="22"/>
        </w:rPr>
      </w:pPr>
      <w:r w:rsidRPr="00C76A58">
        <w:rPr>
          <w:sz w:val="22"/>
        </w:rPr>
        <w:t>________________________________________________________________________________________</w:t>
      </w:r>
      <w:r w:rsidR="00ED1F84" w:rsidRPr="00C76A58">
        <w:rPr>
          <w:sz w:val="22"/>
        </w:rPr>
        <w:t>____</w:t>
      </w:r>
      <w:r w:rsidRPr="00C76A58">
        <w:rPr>
          <w:sz w:val="22"/>
        </w:rPr>
        <w:t xml:space="preserve">  </w:t>
      </w:r>
    </w:p>
    <w:p w:rsidR="00BE0CD9" w:rsidRPr="00C76A58" w:rsidRDefault="00BE0CD9">
      <w:pPr>
        <w:jc w:val="both"/>
        <w:rPr>
          <w:sz w:val="4"/>
        </w:rPr>
      </w:pPr>
    </w:p>
    <w:p w:rsidR="00BE0CD9" w:rsidRPr="00C76A58" w:rsidRDefault="00BE0CD9">
      <w:pPr>
        <w:jc w:val="both"/>
        <w:rPr>
          <w:sz w:val="4"/>
        </w:rPr>
      </w:pPr>
    </w:p>
    <w:p w:rsidR="00BE0CD9" w:rsidRPr="00C76A58" w:rsidRDefault="00BE0CD9">
      <w:pPr>
        <w:jc w:val="both"/>
        <w:rPr>
          <w:sz w:val="22"/>
        </w:rPr>
      </w:pPr>
      <w:r w:rsidRPr="00C76A58">
        <w:rPr>
          <w:sz w:val="22"/>
        </w:rPr>
        <w:t>________________________________________________________________________________________</w:t>
      </w:r>
      <w:r w:rsidR="00ED1F84" w:rsidRPr="00C76A58">
        <w:rPr>
          <w:sz w:val="22"/>
        </w:rPr>
        <w:t>____</w:t>
      </w:r>
      <w:r w:rsidRPr="00C76A58">
        <w:rPr>
          <w:sz w:val="22"/>
        </w:rPr>
        <w:t xml:space="preserve">  </w:t>
      </w:r>
    </w:p>
    <w:p w:rsidR="00BE0CD9" w:rsidRPr="00C76A58" w:rsidRDefault="00BE0CD9">
      <w:pPr>
        <w:jc w:val="both"/>
        <w:rPr>
          <w:sz w:val="4"/>
        </w:rPr>
      </w:pPr>
    </w:p>
    <w:p w:rsidR="00BE0CD9" w:rsidRPr="00C76A58" w:rsidRDefault="00BE0CD9">
      <w:pPr>
        <w:jc w:val="both"/>
        <w:rPr>
          <w:sz w:val="4"/>
        </w:rPr>
      </w:pPr>
    </w:p>
    <w:p w:rsidR="00BE0CD9" w:rsidRPr="00C76A58" w:rsidRDefault="00BE0CD9">
      <w:pPr>
        <w:jc w:val="both"/>
        <w:rPr>
          <w:sz w:val="22"/>
        </w:rPr>
      </w:pPr>
      <w:r w:rsidRPr="00C76A58">
        <w:rPr>
          <w:sz w:val="22"/>
        </w:rPr>
        <w:t>________________________________________________________________________________________</w:t>
      </w:r>
      <w:r w:rsidR="00ED1F84" w:rsidRPr="00C76A58">
        <w:rPr>
          <w:sz w:val="22"/>
        </w:rPr>
        <w:t>____</w:t>
      </w:r>
      <w:r w:rsidRPr="00C76A58">
        <w:rPr>
          <w:sz w:val="22"/>
        </w:rPr>
        <w:t xml:space="preserve">  </w:t>
      </w:r>
    </w:p>
    <w:p w:rsidR="00BE0CD9" w:rsidRPr="00C76A58" w:rsidRDefault="00BE0CD9">
      <w:pPr>
        <w:jc w:val="both"/>
        <w:rPr>
          <w:sz w:val="4"/>
        </w:rPr>
      </w:pPr>
    </w:p>
    <w:p w:rsidR="00BE0CD9" w:rsidRPr="00C76A58" w:rsidRDefault="00BE0CD9">
      <w:pPr>
        <w:jc w:val="both"/>
        <w:rPr>
          <w:sz w:val="4"/>
        </w:rPr>
      </w:pPr>
    </w:p>
    <w:p w:rsidR="00BE0CD9" w:rsidRPr="00C76A58" w:rsidRDefault="00BE0CD9">
      <w:pPr>
        <w:jc w:val="both"/>
        <w:rPr>
          <w:sz w:val="22"/>
        </w:rPr>
      </w:pPr>
      <w:r w:rsidRPr="00C76A58">
        <w:rPr>
          <w:sz w:val="22"/>
        </w:rPr>
        <w:t>________________________________________________________________________________________</w:t>
      </w:r>
      <w:r w:rsidR="00ED1F84" w:rsidRPr="00C76A58">
        <w:rPr>
          <w:sz w:val="22"/>
        </w:rPr>
        <w:t>____</w:t>
      </w:r>
      <w:r w:rsidRPr="00C76A58">
        <w:rPr>
          <w:sz w:val="22"/>
        </w:rPr>
        <w:t xml:space="preserve">    </w:t>
      </w:r>
    </w:p>
    <w:p w:rsidR="00BE0CD9" w:rsidRPr="00C76A58" w:rsidRDefault="00BE0CD9">
      <w:pPr>
        <w:jc w:val="both"/>
        <w:rPr>
          <w:sz w:val="4"/>
        </w:rPr>
      </w:pPr>
    </w:p>
    <w:p w:rsidR="00BE0CD9" w:rsidRPr="00C76A58" w:rsidRDefault="00BE0CD9">
      <w:pPr>
        <w:jc w:val="both"/>
        <w:rPr>
          <w:sz w:val="4"/>
        </w:rPr>
      </w:pPr>
    </w:p>
    <w:p w:rsidR="00BB5C71" w:rsidRDefault="00BB5C71" w:rsidP="00374EE9">
      <w:pPr>
        <w:ind w:right="-1" w:firstLine="567"/>
        <w:jc w:val="both"/>
        <w:rPr>
          <w:sz w:val="22"/>
        </w:rPr>
      </w:pPr>
    </w:p>
    <w:p w:rsidR="00374EE9" w:rsidRPr="00C76A58" w:rsidRDefault="00374EE9" w:rsidP="00374EE9">
      <w:pPr>
        <w:ind w:right="-1" w:firstLine="567"/>
        <w:jc w:val="both"/>
        <w:rPr>
          <w:sz w:val="22"/>
        </w:rPr>
      </w:pPr>
      <w:r w:rsidRPr="00C76A58">
        <w:rPr>
          <w:sz w:val="22"/>
        </w:rPr>
        <w:t>С порядком съема показаний со средств расчетного учета электрической энергии и расчетов за потребленную электрическую энергию ознакомлен(а).</w:t>
      </w:r>
    </w:p>
    <w:p w:rsidR="00BE0CD9" w:rsidRPr="00C76A58" w:rsidRDefault="00A9443F">
      <w:pPr>
        <w:ind w:right="-1" w:firstLine="567"/>
        <w:jc w:val="both"/>
        <w:rPr>
          <w:sz w:val="22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161925</wp:posOffset>
                </wp:positionV>
                <wp:extent cx="15240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6C150" id="Rectangle 2" o:spid="_x0000_s1026" style="position:absolute;margin-left:-17.25pt;margin-top:12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c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6M8o/MVZT26B4wFendvxTfPjF33lCVvEe3YS2iIVBHzs2cXouPpKtuOH2xD6LALNil1&#10;aHGIgKQBO6SGHM8NkYfABP0sFuU8p7YJCp3s+AJUT5cd+vBO2oFFo+ZI1BM47O99mFKfUhJ5q1Wz&#10;UVonB7vtWiPbA83GJn2JP9V4maYNG2t+vSgXCflZzF9C5On7G8SgAg25VkPNr85JUEXV3pqGaEIV&#10;QOnJpuq0OckYlZs6sLXNkVREO00wbRwZvcUfnI00vTX333eAkjP93lAnrov5PI57cuaLNyU5eBnZ&#10;XkbACIKqeeBsMtdhWpGdQ9X19FKRajf2lrrXqqRs7OzE6kSWJjT15rRNcQUu/ZT1a+dXPwEAAP//&#10;AwBQSwMEFAAGAAgAAAAhABlm74LfAAAACQEAAA8AAABkcnMvZG93bnJldi54bWxMj8FOwzAMhu9I&#10;vENkJG5dum5FrKs7IdCQOG7dhVvaZG2hcaom3QpPjznBybb86ffnfDfbXlzM6DtHCMtFDMJQ7XRH&#10;DcKp3EePIHxQpFXvyCB8GQ+74vYmV5l2VzqYyzE0gkPIZwqhDWHIpPR1a6zyCzcY4t3ZjVYFHsdG&#10;6lFdOdz2MonjB2lVR3yhVYN5bk39eZwsQtUlJ/V9KF9ju9mvwttcfkzvL4j3d/PTFkQwc/iD4Vef&#10;1aFgp8pNpL3oEaLVOmUUIUm5MhAtY24qhPUmBVnk8v8HxQ8AAAD//wMAUEsBAi0AFAAGAAgAAAAh&#10;ALaDOJL+AAAA4QEAABMAAAAAAAAAAAAAAAAAAAAAAFtDb250ZW50X1R5cGVzXS54bWxQSwECLQAU&#10;AAYACAAAACEAOP0h/9YAAACUAQAACwAAAAAAAAAAAAAAAAAvAQAAX3JlbHMvLnJlbHNQSwECLQAU&#10;AAYACAAAACEALxYz3BwCAAA7BAAADgAAAAAAAAAAAAAAAAAuAgAAZHJzL2Uyb0RvYy54bWxQSwEC&#10;LQAUAAYACAAAACEAGWbvgt8AAAAJAQAADwAAAAAAAAAAAAAAAAB2BAAAZHJzL2Rvd25yZXYueG1s&#10;UEsFBgAAAAAEAAQA8wAAAIIFAAAAAA==&#10;"/>
            </w:pict>
          </mc:Fallback>
        </mc:AlternateContent>
      </w:r>
      <w:r w:rsidR="00BE0CD9" w:rsidRPr="00C76A58">
        <w:rPr>
          <w:sz w:val="22"/>
        </w:rPr>
        <w:t xml:space="preserve"> </w:t>
      </w:r>
    </w:p>
    <w:p w:rsidR="00415103" w:rsidRDefault="00B347B1" w:rsidP="004214FA">
      <w:pPr>
        <w:ind w:right="-1"/>
        <w:jc w:val="both"/>
        <w:rPr>
          <w:spacing w:val="-14"/>
          <w:sz w:val="22"/>
          <w:szCs w:val="22"/>
        </w:rPr>
      </w:pPr>
      <w:r w:rsidRPr="00C76A58">
        <w:rPr>
          <w:spacing w:val="-14"/>
          <w:sz w:val="22"/>
          <w:szCs w:val="22"/>
        </w:rPr>
        <w:t xml:space="preserve">Согласен на </w:t>
      </w:r>
      <w:r w:rsidR="00415103">
        <w:rPr>
          <w:spacing w:val="-14"/>
          <w:sz w:val="22"/>
          <w:szCs w:val="22"/>
        </w:rPr>
        <w:t xml:space="preserve">бесплатно </w:t>
      </w:r>
      <w:r w:rsidRPr="00C76A58">
        <w:rPr>
          <w:spacing w:val="-14"/>
          <w:sz w:val="22"/>
          <w:szCs w:val="22"/>
        </w:rPr>
        <w:t xml:space="preserve">получение СМС-оповещения на номер </w:t>
      </w:r>
    </w:p>
    <w:p w:rsidR="00415103" w:rsidRDefault="00415103" w:rsidP="004214FA">
      <w:pPr>
        <w:ind w:right="-1"/>
        <w:jc w:val="both"/>
        <w:rPr>
          <w:spacing w:val="-14"/>
          <w:sz w:val="22"/>
          <w:szCs w:val="22"/>
        </w:rPr>
      </w:pPr>
    </w:p>
    <w:p w:rsidR="004214FA" w:rsidRPr="00C76A58" w:rsidRDefault="00B347B1" w:rsidP="004214FA">
      <w:pPr>
        <w:ind w:right="-1"/>
        <w:jc w:val="both"/>
        <w:rPr>
          <w:sz w:val="22"/>
          <w:szCs w:val="22"/>
        </w:rPr>
      </w:pPr>
      <w:r w:rsidRPr="00C76A58">
        <w:rPr>
          <w:spacing w:val="-14"/>
          <w:sz w:val="22"/>
          <w:szCs w:val="22"/>
        </w:rPr>
        <w:t>+375(</w:t>
      </w:r>
      <w:r w:rsidR="004214FA" w:rsidRPr="00C76A58">
        <w:rPr>
          <w:spacing w:val="-14"/>
          <w:sz w:val="22"/>
          <w:szCs w:val="22"/>
        </w:rPr>
        <w:t>_____</w:t>
      </w:r>
      <w:r w:rsidRPr="00C76A58">
        <w:rPr>
          <w:spacing w:val="-14"/>
          <w:sz w:val="22"/>
          <w:szCs w:val="22"/>
        </w:rPr>
        <w:t>)</w:t>
      </w:r>
      <w:r w:rsidR="004214FA" w:rsidRPr="00C76A58">
        <w:rPr>
          <w:spacing w:val="-14"/>
          <w:sz w:val="22"/>
          <w:szCs w:val="22"/>
        </w:rPr>
        <w:t xml:space="preserve"> ______</w:t>
      </w:r>
      <w:r w:rsidRPr="00C76A58">
        <w:rPr>
          <w:spacing w:val="-14"/>
          <w:sz w:val="22"/>
          <w:szCs w:val="22"/>
        </w:rPr>
        <w:t>-</w:t>
      </w:r>
      <w:r w:rsidR="004214FA" w:rsidRPr="00C76A58">
        <w:rPr>
          <w:spacing w:val="-14"/>
          <w:sz w:val="22"/>
          <w:szCs w:val="22"/>
        </w:rPr>
        <w:t>____</w:t>
      </w:r>
      <w:r w:rsidRPr="00C76A58">
        <w:rPr>
          <w:spacing w:val="-14"/>
          <w:sz w:val="22"/>
          <w:szCs w:val="22"/>
        </w:rPr>
        <w:t>-</w:t>
      </w:r>
      <w:r w:rsidR="004214FA" w:rsidRPr="00C76A58">
        <w:rPr>
          <w:spacing w:val="-14"/>
          <w:sz w:val="22"/>
          <w:szCs w:val="22"/>
        </w:rPr>
        <w:t xml:space="preserve">____ </w:t>
      </w:r>
      <w:r w:rsidR="00415103">
        <w:rPr>
          <w:spacing w:val="-14"/>
          <w:sz w:val="22"/>
          <w:szCs w:val="22"/>
        </w:rPr>
        <w:tab/>
      </w:r>
      <w:r w:rsidR="00415103">
        <w:rPr>
          <w:spacing w:val="-14"/>
          <w:sz w:val="22"/>
          <w:szCs w:val="22"/>
        </w:rPr>
        <w:tab/>
      </w:r>
      <w:r w:rsidR="00415103">
        <w:rPr>
          <w:spacing w:val="-14"/>
          <w:sz w:val="22"/>
          <w:szCs w:val="22"/>
        </w:rPr>
        <w:tab/>
      </w:r>
      <w:r w:rsidR="00415103">
        <w:rPr>
          <w:spacing w:val="-14"/>
          <w:sz w:val="22"/>
          <w:szCs w:val="22"/>
        </w:rPr>
        <w:tab/>
      </w:r>
      <w:r w:rsidR="00415103">
        <w:rPr>
          <w:spacing w:val="-14"/>
          <w:sz w:val="22"/>
          <w:szCs w:val="22"/>
        </w:rPr>
        <w:tab/>
      </w:r>
      <w:r w:rsidR="00415103">
        <w:rPr>
          <w:spacing w:val="-14"/>
          <w:sz w:val="22"/>
          <w:szCs w:val="22"/>
        </w:rPr>
        <w:tab/>
      </w:r>
      <w:r w:rsidRPr="00C76A58">
        <w:rPr>
          <w:spacing w:val="-14"/>
          <w:sz w:val="22"/>
          <w:szCs w:val="22"/>
        </w:rPr>
        <w:t xml:space="preserve"> </w:t>
      </w:r>
      <w:r w:rsidRPr="00C76A58">
        <w:rPr>
          <w:sz w:val="22"/>
          <w:szCs w:val="22"/>
        </w:rPr>
        <w:t>______</w:t>
      </w:r>
      <w:r w:rsidR="004214FA" w:rsidRPr="00C76A58">
        <w:rPr>
          <w:sz w:val="22"/>
          <w:szCs w:val="22"/>
        </w:rPr>
        <w:t>_</w:t>
      </w:r>
      <w:r w:rsidRPr="00C76A58">
        <w:rPr>
          <w:sz w:val="22"/>
          <w:szCs w:val="22"/>
        </w:rPr>
        <w:t>_</w:t>
      </w:r>
      <w:r w:rsidR="004214FA" w:rsidRPr="00C76A58">
        <w:rPr>
          <w:sz w:val="22"/>
          <w:szCs w:val="22"/>
        </w:rPr>
        <w:t>___</w:t>
      </w:r>
      <w:r w:rsidRPr="00C76A58">
        <w:rPr>
          <w:sz w:val="22"/>
          <w:szCs w:val="22"/>
        </w:rPr>
        <w:t xml:space="preserve"> _________</w:t>
      </w:r>
      <w:r w:rsidR="004214FA" w:rsidRPr="00C76A58">
        <w:rPr>
          <w:sz w:val="22"/>
          <w:szCs w:val="22"/>
        </w:rPr>
        <w:t>_</w:t>
      </w:r>
      <w:r w:rsidRPr="00C76A58">
        <w:rPr>
          <w:sz w:val="22"/>
          <w:szCs w:val="22"/>
        </w:rPr>
        <w:t>__</w:t>
      </w:r>
      <w:r w:rsidR="004214FA" w:rsidRPr="00C76A58">
        <w:rPr>
          <w:sz w:val="22"/>
          <w:szCs w:val="22"/>
        </w:rPr>
        <w:t>___</w:t>
      </w:r>
      <w:r w:rsidR="00415103">
        <w:rPr>
          <w:sz w:val="22"/>
          <w:szCs w:val="22"/>
        </w:rPr>
        <w:t>___</w:t>
      </w:r>
      <w:r w:rsidRPr="00C76A58">
        <w:rPr>
          <w:sz w:val="22"/>
          <w:szCs w:val="22"/>
        </w:rPr>
        <w:t xml:space="preserve"> </w:t>
      </w:r>
    </w:p>
    <w:p w:rsidR="004214FA" w:rsidRPr="00C76A58" w:rsidRDefault="004214FA">
      <w:pPr>
        <w:ind w:right="-1" w:firstLine="567"/>
        <w:jc w:val="both"/>
        <w:rPr>
          <w:sz w:val="22"/>
          <w:szCs w:val="22"/>
        </w:rPr>
      </w:pPr>
      <w:r w:rsidRPr="00C76A58">
        <w:rPr>
          <w:sz w:val="14"/>
        </w:rPr>
        <w:t xml:space="preserve">                                                                                                                                                                   </w:t>
      </w:r>
      <w:r w:rsidR="00A865B8">
        <w:rPr>
          <w:sz w:val="14"/>
        </w:rPr>
        <w:t xml:space="preserve">   </w:t>
      </w:r>
      <w:r w:rsidRPr="00C76A58">
        <w:rPr>
          <w:sz w:val="14"/>
        </w:rPr>
        <w:t xml:space="preserve">    </w:t>
      </w:r>
      <w:r w:rsidR="007637D8">
        <w:rPr>
          <w:sz w:val="14"/>
        </w:rPr>
        <w:t xml:space="preserve">     </w:t>
      </w:r>
      <w:r w:rsidR="00415103">
        <w:rPr>
          <w:sz w:val="14"/>
        </w:rPr>
        <w:t xml:space="preserve">    </w:t>
      </w:r>
      <w:r w:rsidR="007637D8">
        <w:rPr>
          <w:sz w:val="14"/>
        </w:rPr>
        <w:t xml:space="preserve"> </w:t>
      </w:r>
      <w:r w:rsidRPr="00C76A58">
        <w:rPr>
          <w:sz w:val="14"/>
        </w:rPr>
        <w:t xml:space="preserve">подпись,            </w:t>
      </w:r>
      <w:r w:rsidR="007637D8">
        <w:rPr>
          <w:sz w:val="14"/>
        </w:rPr>
        <w:t xml:space="preserve">  </w:t>
      </w:r>
      <w:r w:rsidR="00415103">
        <w:rPr>
          <w:sz w:val="14"/>
        </w:rPr>
        <w:t xml:space="preserve">     </w:t>
      </w:r>
      <w:r w:rsidR="007637D8">
        <w:rPr>
          <w:sz w:val="14"/>
        </w:rPr>
        <w:t xml:space="preserve">  </w:t>
      </w:r>
      <w:r w:rsidRPr="00C76A58">
        <w:rPr>
          <w:sz w:val="14"/>
        </w:rPr>
        <w:t>Ф.И.О.  абонента</w:t>
      </w:r>
    </w:p>
    <w:p w:rsidR="001E7EBC" w:rsidRPr="00C76A58" w:rsidRDefault="00A9443F" w:rsidP="004214FA">
      <w:pPr>
        <w:ind w:right="-1"/>
        <w:jc w:val="both"/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157480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9E1F7" id="Rectangle 3" o:spid="_x0000_s1026" style="position:absolute;margin-left:-17.25pt;margin-top:1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ObHAIAADsEAAAOAAAAZHJzL2Uyb0RvYy54bWysU1Fv0zAQfkfiP1h+p0lLC1vUdJo6ipAG&#10;TAx+gOs4iYXtM2e36fj1Oztd6YAnRB6su9z589333S2vDtawvcKgwdV8Oik5U05Co11X829fN68u&#10;OAtRuEYYcKrmDyrwq9XLF8vBV2oGPZhGISMQF6rB17yP0VdFEWSvrAgT8MpRsAW0IpKLXdGgGAjd&#10;mmJWlm+KAbDxCFKFQH9vxiBfZfy2VTJ+btugIjM1p9piPjGf23QWq6WoOhS+1/JYhviHKqzQjh49&#10;Qd2IKNgO9R9QVkuEAG2cSLAFtK2WKvdA3UzL37q574VXuRciJ/gTTeH/wcpP+ztkuiHtOHPCkkRf&#10;iDThOqPY60TP4ENFWff+DlODwd+C/B6Yg3VPWeoaEYZeiYaKmqb84tmF5AS6yrbDR2gIXewiZKYO&#10;LdoESBywQxbk4SSIOkQm6ed0MZuXJJuk0NFOL4jq6bLHEN8rsCwZNUcqPYOL/W2IY+pTSi4ejG42&#10;2pjsYLddG2R7QbOxyV+un3o8TzOODTW/XMwWGflZLJxDlPn7G4TVkYbcaFvzi1OSqBJr71xDZYoq&#10;Cm1Gm7oz7khjYm5UYAvNA7GIME4wbRwZPeBPzgaa3pqHHzuBijPzwZESl9P5PI17duaLtzNy8Dyy&#10;PY8IJwmq5pGz0VzHcUV2HnXX00vT3LuDa1Kv1ZnZpOxY1bFYmtCszXGb0gqc+znr186vHgEAAP//&#10;AwBQSwMEFAAGAAgAAAAhAFPn043eAAAACQEAAA8AAABkcnMvZG93bnJldi54bWxMj8FOg0AQhu8m&#10;vsNmTLzR3VI0iCyN0dTEY0sv3hYYAWVnCbu06NM7nuxxZr788/35drGDOOHke0ca1isFAql2TU+t&#10;hmO5i1IQPhhqzOAINXyjh21xfZWbrHFn2uPpEFrBIeQzo6ELYcyk9HWH1viVG5H49uEmawKPUyub&#10;yZw53A4yVupeWtMTf+jMiM8d1l+H2Wqo+vhofvblq7IPu014W8rP+f1F69ub5ekRRMAl/MPwp8/q&#10;ULBT5WZqvBg0RJvkjlENccIVGIjWiheVhiRNQRa5vGxQ/AIAAP//AwBQSwECLQAUAAYACAAAACEA&#10;toM4kv4AAADhAQAAEwAAAAAAAAAAAAAAAAAAAAAAW0NvbnRlbnRfVHlwZXNdLnhtbFBLAQItABQA&#10;BgAIAAAAIQA4/SH/1gAAAJQBAAALAAAAAAAAAAAAAAAAAC8BAABfcmVscy8ucmVsc1BLAQItABQA&#10;BgAIAAAAIQBgdTObHAIAADsEAAAOAAAAAAAAAAAAAAAAAC4CAABkcnMvZTJvRG9jLnhtbFBLAQIt&#10;ABQABgAIAAAAIQBT59ON3gAAAAkBAAAPAAAAAAAAAAAAAAAAAHYEAABkcnMvZG93bnJldi54bWxQ&#10;SwUGAAAAAAQABADzAAAAgQUAAAAA&#10;"/>
            </w:pict>
          </mc:Fallback>
        </mc:AlternateContent>
      </w:r>
    </w:p>
    <w:p w:rsidR="00BE0CD9" w:rsidRPr="00C76A58" w:rsidRDefault="00B347B1" w:rsidP="004214FA">
      <w:pPr>
        <w:ind w:right="-1"/>
        <w:jc w:val="both"/>
        <w:rPr>
          <w:sz w:val="22"/>
          <w:szCs w:val="22"/>
        </w:rPr>
      </w:pPr>
      <w:r w:rsidRPr="00C76A58">
        <w:rPr>
          <w:sz w:val="22"/>
          <w:szCs w:val="22"/>
        </w:rPr>
        <w:t xml:space="preserve">От получения СМС-оповещения отказался </w:t>
      </w:r>
      <w:r w:rsidR="004214FA" w:rsidRPr="00C76A58">
        <w:rPr>
          <w:sz w:val="22"/>
          <w:szCs w:val="22"/>
        </w:rPr>
        <w:t>___________</w:t>
      </w:r>
      <w:r w:rsidR="00BB5C71">
        <w:rPr>
          <w:sz w:val="22"/>
          <w:szCs w:val="22"/>
        </w:rPr>
        <w:t>_______</w:t>
      </w:r>
      <w:r w:rsidR="004214FA" w:rsidRPr="00C76A58">
        <w:rPr>
          <w:sz w:val="22"/>
          <w:szCs w:val="22"/>
        </w:rPr>
        <w:t xml:space="preserve"> _____________</w:t>
      </w:r>
      <w:r w:rsidR="00BB5C71">
        <w:rPr>
          <w:sz w:val="22"/>
          <w:szCs w:val="22"/>
        </w:rPr>
        <w:t>__________________</w:t>
      </w:r>
      <w:r w:rsidR="004214FA" w:rsidRPr="00C76A58">
        <w:rPr>
          <w:sz w:val="22"/>
          <w:szCs w:val="22"/>
        </w:rPr>
        <w:t>__</w:t>
      </w:r>
      <w:r w:rsidRPr="00C76A58">
        <w:rPr>
          <w:sz w:val="22"/>
          <w:szCs w:val="22"/>
        </w:rPr>
        <w:t xml:space="preserve"> </w:t>
      </w:r>
      <w:r w:rsidR="00BE0CD9" w:rsidRPr="00C76A58">
        <w:rPr>
          <w:sz w:val="22"/>
          <w:szCs w:val="22"/>
        </w:rPr>
        <w:t xml:space="preserve"> </w:t>
      </w:r>
    </w:p>
    <w:p w:rsidR="00BE0CD9" w:rsidRPr="00C76A58" w:rsidRDefault="004214FA">
      <w:pPr>
        <w:ind w:right="-241"/>
        <w:jc w:val="both"/>
        <w:rPr>
          <w:sz w:val="14"/>
          <w:szCs w:val="14"/>
        </w:rPr>
      </w:pPr>
      <w:r w:rsidRPr="00C76A58">
        <w:rPr>
          <w:sz w:val="14"/>
          <w:szCs w:val="14"/>
        </w:rPr>
        <w:t xml:space="preserve">                                                                                                           </w:t>
      </w:r>
      <w:r w:rsidR="00A865B8">
        <w:rPr>
          <w:sz w:val="14"/>
          <w:szCs w:val="14"/>
        </w:rPr>
        <w:t xml:space="preserve">   </w:t>
      </w:r>
      <w:r w:rsidR="00BB5C71">
        <w:rPr>
          <w:sz w:val="14"/>
          <w:szCs w:val="14"/>
        </w:rPr>
        <w:tab/>
        <w:t xml:space="preserve">            </w:t>
      </w:r>
      <w:r w:rsidRPr="00C76A58">
        <w:rPr>
          <w:sz w:val="14"/>
          <w:szCs w:val="14"/>
        </w:rPr>
        <w:t xml:space="preserve">подпись           </w:t>
      </w:r>
      <w:r w:rsidR="00BB5C71">
        <w:rPr>
          <w:sz w:val="14"/>
          <w:szCs w:val="14"/>
        </w:rPr>
        <w:t xml:space="preserve">    </w:t>
      </w:r>
      <w:r w:rsidRPr="00C76A58">
        <w:rPr>
          <w:sz w:val="14"/>
          <w:szCs w:val="14"/>
        </w:rPr>
        <w:t xml:space="preserve">   </w:t>
      </w:r>
      <w:r w:rsidR="00BB5C71">
        <w:rPr>
          <w:sz w:val="14"/>
          <w:szCs w:val="14"/>
        </w:rPr>
        <w:tab/>
      </w:r>
      <w:r w:rsidR="00BB5C71">
        <w:rPr>
          <w:sz w:val="14"/>
          <w:szCs w:val="14"/>
        </w:rPr>
        <w:tab/>
      </w:r>
      <w:r w:rsidRPr="00C76A58">
        <w:rPr>
          <w:sz w:val="14"/>
          <w:szCs w:val="14"/>
        </w:rPr>
        <w:t>Ф.И.О.  абонента</w:t>
      </w:r>
      <w:r w:rsidR="00BE0CD9" w:rsidRPr="00C76A58">
        <w:rPr>
          <w:sz w:val="14"/>
          <w:szCs w:val="14"/>
        </w:rPr>
        <w:t> </w:t>
      </w:r>
    </w:p>
    <w:p w:rsidR="00BB5C71" w:rsidRDefault="00BB5C71" w:rsidP="00BB5C71">
      <w:pPr>
        <w:rPr>
          <w:sz w:val="22"/>
        </w:rPr>
      </w:pPr>
      <w:r>
        <w:rPr>
          <w:sz w:val="22"/>
        </w:rPr>
        <w:t xml:space="preserve">   </w:t>
      </w:r>
    </w:p>
    <w:p w:rsidR="00BE0CD9" w:rsidRPr="00C76A58" w:rsidRDefault="00BB5C71" w:rsidP="00BB5C71">
      <w:pPr>
        <w:rPr>
          <w:sz w:val="22"/>
        </w:rPr>
      </w:pPr>
      <w:r>
        <w:rPr>
          <w:sz w:val="22"/>
        </w:rPr>
        <w:t xml:space="preserve">    </w:t>
      </w:r>
      <w:r w:rsidR="00374EE9" w:rsidRPr="00C76A58">
        <w:rPr>
          <w:sz w:val="22"/>
        </w:rPr>
        <w:t>«Энергоснабжающая организация»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74EE9" w:rsidRPr="00C76A58">
        <w:rPr>
          <w:sz w:val="22"/>
        </w:rPr>
        <w:t>«</w:t>
      </w:r>
      <w:r w:rsidR="00BE0CD9" w:rsidRPr="00C76A58">
        <w:rPr>
          <w:sz w:val="22"/>
        </w:rPr>
        <w:t>Бытовой абонент</w:t>
      </w:r>
      <w:r w:rsidR="00374EE9" w:rsidRPr="00C76A58">
        <w:rPr>
          <w:sz w:val="22"/>
        </w:rPr>
        <w:t>»</w:t>
      </w:r>
    </w:p>
    <w:p w:rsidR="00BE0CD9" w:rsidRPr="00C76A58" w:rsidRDefault="00BE0CD9">
      <w:pPr>
        <w:ind w:right="-241"/>
        <w:jc w:val="both"/>
        <w:rPr>
          <w:sz w:val="4"/>
        </w:rPr>
      </w:pPr>
    </w:p>
    <w:p w:rsidR="00BE0CD9" w:rsidRPr="00C76A58" w:rsidRDefault="00BE0CD9">
      <w:pPr>
        <w:ind w:right="-241"/>
        <w:jc w:val="both"/>
        <w:rPr>
          <w:sz w:val="8"/>
        </w:rPr>
      </w:pPr>
    </w:p>
    <w:p w:rsidR="00BE0CD9" w:rsidRPr="00C76A58" w:rsidRDefault="00BE0CD9">
      <w:pPr>
        <w:ind w:right="-241"/>
        <w:jc w:val="both"/>
      </w:pPr>
      <w:r w:rsidRPr="00C76A58">
        <w:t>________________________________________</w:t>
      </w:r>
      <w:r w:rsidR="00BB5C71">
        <w:t>________</w:t>
      </w:r>
      <w:r w:rsidRPr="00C76A58">
        <w:t>               ______________________________</w:t>
      </w:r>
      <w:r w:rsidR="00BB5C71">
        <w:t>__________</w:t>
      </w:r>
      <w:r w:rsidRPr="00C76A58">
        <w:t>__</w:t>
      </w:r>
    </w:p>
    <w:p w:rsidR="00BE0CD9" w:rsidRPr="00C76A58" w:rsidRDefault="00BE0CD9">
      <w:pPr>
        <w:ind w:right="-241"/>
        <w:jc w:val="both"/>
        <w:rPr>
          <w:sz w:val="14"/>
        </w:rPr>
      </w:pPr>
      <w:r w:rsidRPr="00C76A58">
        <w:rPr>
          <w:sz w:val="14"/>
        </w:rPr>
        <w:t xml:space="preserve">    (подпись, Ф.И.О. должностного лица, подписавшего договор)</w:t>
      </w:r>
      <w:r w:rsidR="00BB5C71">
        <w:rPr>
          <w:sz w:val="14"/>
        </w:rPr>
        <w:tab/>
      </w:r>
      <w:r w:rsidR="00BB5C71">
        <w:rPr>
          <w:sz w:val="14"/>
        </w:rPr>
        <w:tab/>
      </w:r>
      <w:r w:rsidR="00BB5C71">
        <w:rPr>
          <w:sz w:val="14"/>
        </w:rPr>
        <w:tab/>
      </w:r>
      <w:r w:rsidR="00BB5C71">
        <w:rPr>
          <w:sz w:val="14"/>
        </w:rPr>
        <w:tab/>
      </w:r>
      <w:r w:rsidRPr="00C76A58">
        <w:rPr>
          <w:sz w:val="14"/>
        </w:rPr>
        <w:t>(подпись, Ф.И.О.  абонента)</w:t>
      </w:r>
    </w:p>
    <w:p w:rsidR="00BE0CD9" w:rsidRPr="00C76A58" w:rsidRDefault="00BE0CD9">
      <w:pPr>
        <w:ind w:right="-241"/>
        <w:jc w:val="both"/>
        <w:rPr>
          <w:sz w:val="16"/>
        </w:rPr>
      </w:pPr>
      <w:r w:rsidRPr="00C76A58">
        <w:t xml:space="preserve"> </w:t>
      </w:r>
    </w:p>
    <w:p w:rsidR="00BE0CD9" w:rsidRPr="00C76A58" w:rsidRDefault="00BE0CD9">
      <w:pPr>
        <w:pStyle w:val="a4"/>
        <w:ind w:firstLine="0"/>
        <w:rPr>
          <w:sz w:val="22"/>
        </w:rPr>
      </w:pPr>
      <w:r w:rsidRPr="00C76A58">
        <w:rPr>
          <w:sz w:val="22"/>
        </w:rPr>
        <w:t>М.П.</w:t>
      </w:r>
    </w:p>
    <w:p w:rsidR="00BE0CD9" w:rsidRPr="00C76A58" w:rsidRDefault="00BE0CD9">
      <w:pPr>
        <w:pStyle w:val="a4"/>
        <w:rPr>
          <w:sz w:val="22"/>
        </w:rPr>
      </w:pPr>
    </w:p>
    <w:p w:rsidR="00BE0CD9" w:rsidRPr="00C76A58" w:rsidRDefault="00BE0CD9">
      <w:pPr>
        <w:pStyle w:val="a4"/>
        <w:ind w:firstLine="0"/>
        <w:rPr>
          <w:sz w:val="22"/>
        </w:rPr>
      </w:pPr>
      <w:r w:rsidRPr="00C76A58">
        <w:rPr>
          <w:sz w:val="22"/>
        </w:rPr>
        <w:t>____________________</w:t>
      </w:r>
    </w:p>
    <w:p w:rsidR="00BE0CD9" w:rsidRPr="00C76A58" w:rsidRDefault="00A865B8">
      <w:pPr>
        <w:pStyle w:val="a4"/>
        <w:rPr>
          <w:sz w:val="14"/>
        </w:rPr>
      </w:pPr>
      <w:r>
        <w:rPr>
          <w:sz w:val="14"/>
        </w:rPr>
        <w:t xml:space="preserve"> </w:t>
      </w:r>
      <w:r w:rsidR="00BE0CD9" w:rsidRPr="00C76A58">
        <w:rPr>
          <w:sz w:val="14"/>
        </w:rPr>
        <w:t xml:space="preserve">        Исполнитель</w:t>
      </w:r>
    </w:p>
    <w:p w:rsidR="00BE0CD9" w:rsidRPr="00C76A58" w:rsidRDefault="00BE0CD9">
      <w:pPr>
        <w:pStyle w:val="a4"/>
        <w:ind w:firstLine="0"/>
        <w:rPr>
          <w:sz w:val="8"/>
        </w:rPr>
      </w:pPr>
    </w:p>
    <w:p w:rsidR="00BE0CD9" w:rsidRPr="00C76A58" w:rsidRDefault="00BE0CD9">
      <w:pPr>
        <w:pStyle w:val="a4"/>
        <w:ind w:firstLine="0"/>
        <w:rPr>
          <w:sz w:val="22"/>
        </w:rPr>
      </w:pPr>
      <w:r w:rsidRPr="00C76A58">
        <w:rPr>
          <w:sz w:val="22"/>
        </w:rPr>
        <w:t>_____________________      ____________________</w:t>
      </w:r>
    </w:p>
    <w:p w:rsidR="00BE0CD9" w:rsidRDefault="00A865B8" w:rsidP="00FA66AB">
      <w:pPr>
        <w:pStyle w:val="a4"/>
        <w:ind w:firstLine="720"/>
        <w:rPr>
          <w:sz w:val="22"/>
        </w:rPr>
      </w:pPr>
      <w:r>
        <w:rPr>
          <w:sz w:val="14"/>
        </w:rPr>
        <w:t xml:space="preserve">     </w:t>
      </w:r>
      <w:r w:rsidR="00BE0CD9" w:rsidRPr="00C76A58">
        <w:rPr>
          <w:sz w:val="14"/>
        </w:rPr>
        <w:t xml:space="preserve">  Ф.И.О.  </w:t>
      </w:r>
      <w:r w:rsidR="00BE0CD9" w:rsidRPr="00C76A58">
        <w:rPr>
          <w:sz w:val="14"/>
        </w:rPr>
        <w:tab/>
      </w:r>
      <w:r w:rsidR="00BE0CD9" w:rsidRPr="00C76A58">
        <w:rPr>
          <w:sz w:val="14"/>
        </w:rPr>
        <w:tab/>
      </w:r>
      <w:r w:rsidR="00BE0CD9" w:rsidRPr="00C76A58">
        <w:rPr>
          <w:sz w:val="14"/>
        </w:rPr>
        <w:tab/>
        <w:t>подпись</w:t>
      </w:r>
    </w:p>
    <w:sectPr w:rsidR="00BE0CD9" w:rsidSect="00FA66AB">
      <w:headerReference w:type="even" r:id="rId7"/>
      <w:headerReference w:type="default" r:id="rId8"/>
      <w:type w:val="continuous"/>
      <w:pgSz w:w="11906" w:h="16838"/>
      <w:pgMar w:top="425" w:right="567" w:bottom="567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DF7" w:rsidRDefault="00944DF7">
      <w:r>
        <w:separator/>
      </w:r>
    </w:p>
  </w:endnote>
  <w:endnote w:type="continuationSeparator" w:id="0">
    <w:p w:rsidR="00944DF7" w:rsidRDefault="0094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DF7" w:rsidRDefault="00944DF7">
      <w:r>
        <w:separator/>
      </w:r>
    </w:p>
  </w:footnote>
  <w:footnote w:type="continuationSeparator" w:id="0">
    <w:p w:rsidR="00944DF7" w:rsidRDefault="00944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D9" w:rsidRDefault="00707A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0C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D9" w:rsidRDefault="00BE0C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D9" w:rsidRDefault="00707A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0C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103">
      <w:rPr>
        <w:rStyle w:val="a6"/>
        <w:noProof/>
      </w:rPr>
      <w:t>2</w:t>
    </w:r>
    <w:r>
      <w:rPr>
        <w:rStyle w:val="a6"/>
      </w:rPr>
      <w:fldChar w:fldCharType="end"/>
    </w:r>
  </w:p>
  <w:p w:rsidR="00BE0CD9" w:rsidRDefault="00BE0C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0E5"/>
    <w:multiLevelType w:val="singleLevel"/>
    <w:tmpl w:val="690C841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48100B"/>
    <w:multiLevelType w:val="hybridMultilevel"/>
    <w:tmpl w:val="495CCB54"/>
    <w:lvl w:ilvl="0" w:tplc="234675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B1AEF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C2B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EA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6D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CAE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A5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E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880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33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41"/>
    <w:rsid w:val="00045FA5"/>
    <w:rsid w:val="00047636"/>
    <w:rsid w:val="00050178"/>
    <w:rsid w:val="000574FD"/>
    <w:rsid w:val="000E33A4"/>
    <w:rsid w:val="0010635A"/>
    <w:rsid w:val="00123E50"/>
    <w:rsid w:val="001643E7"/>
    <w:rsid w:val="001E5144"/>
    <w:rsid w:val="001E728E"/>
    <w:rsid w:val="001E7EBC"/>
    <w:rsid w:val="002100C1"/>
    <w:rsid w:val="002C4014"/>
    <w:rsid w:val="002F523E"/>
    <w:rsid w:val="00366EE4"/>
    <w:rsid w:val="00374EE9"/>
    <w:rsid w:val="00396833"/>
    <w:rsid w:val="003C1842"/>
    <w:rsid w:val="003C1A0E"/>
    <w:rsid w:val="003F1F32"/>
    <w:rsid w:val="003F4567"/>
    <w:rsid w:val="00413472"/>
    <w:rsid w:val="00415103"/>
    <w:rsid w:val="00421185"/>
    <w:rsid w:val="004214FA"/>
    <w:rsid w:val="0046380F"/>
    <w:rsid w:val="00490DC8"/>
    <w:rsid w:val="004C083C"/>
    <w:rsid w:val="004E0093"/>
    <w:rsid w:val="004E20BC"/>
    <w:rsid w:val="004F1007"/>
    <w:rsid w:val="0051112D"/>
    <w:rsid w:val="0059268E"/>
    <w:rsid w:val="005B74C1"/>
    <w:rsid w:val="005E3F01"/>
    <w:rsid w:val="00666197"/>
    <w:rsid w:val="00683936"/>
    <w:rsid w:val="006C6198"/>
    <w:rsid w:val="00701CD0"/>
    <w:rsid w:val="00707A6C"/>
    <w:rsid w:val="007637D8"/>
    <w:rsid w:val="007A45D6"/>
    <w:rsid w:val="007F00B6"/>
    <w:rsid w:val="00835F81"/>
    <w:rsid w:val="0089508F"/>
    <w:rsid w:val="008D7941"/>
    <w:rsid w:val="00944DF7"/>
    <w:rsid w:val="00995E7F"/>
    <w:rsid w:val="00A477B8"/>
    <w:rsid w:val="00A572D7"/>
    <w:rsid w:val="00A62790"/>
    <w:rsid w:val="00A644D7"/>
    <w:rsid w:val="00A677DD"/>
    <w:rsid w:val="00A865B8"/>
    <w:rsid w:val="00A9100D"/>
    <w:rsid w:val="00A9443F"/>
    <w:rsid w:val="00AA2BB0"/>
    <w:rsid w:val="00AB5C74"/>
    <w:rsid w:val="00B347B1"/>
    <w:rsid w:val="00BB5C71"/>
    <w:rsid w:val="00BE0CD9"/>
    <w:rsid w:val="00C76A58"/>
    <w:rsid w:val="00C81C41"/>
    <w:rsid w:val="00CB63ED"/>
    <w:rsid w:val="00D413FE"/>
    <w:rsid w:val="00D508E2"/>
    <w:rsid w:val="00D73320"/>
    <w:rsid w:val="00DC2B68"/>
    <w:rsid w:val="00DC4B4F"/>
    <w:rsid w:val="00DF21A9"/>
    <w:rsid w:val="00E60A94"/>
    <w:rsid w:val="00E62BE6"/>
    <w:rsid w:val="00E83CB7"/>
    <w:rsid w:val="00EB63E0"/>
    <w:rsid w:val="00ED1F84"/>
    <w:rsid w:val="00ED5E25"/>
    <w:rsid w:val="00FA66AB"/>
    <w:rsid w:val="00FB4384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EB92BE-5872-442A-941A-67CAFB4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tabs>
        <w:tab w:val="num" w:pos="426"/>
      </w:tabs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3">
    <w:name w:val="Body Text 3"/>
    <w:basedOn w:val="a"/>
    <w:pPr>
      <w:ind w:right="-241"/>
    </w:pPr>
    <w:rPr>
      <w:b/>
      <w:bCs/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6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A9443F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A9443F"/>
  </w:style>
  <w:style w:type="character" w:customStyle="1" w:styleId="ab">
    <w:name w:val="Текст примечания Знак"/>
    <w:basedOn w:val="a0"/>
    <w:link w:val="aa"/>
    <w:semiHidden/>
    <w:rsid w:val="00A9443F"/>
  </w:style>
  <w:style w:type="paragraph" w:styleId="ac">
    <w:name w:val="annotation subject"/>
    <w:basedOn w:val="aa"/>
    <w:next w:val="aa"/>
    <w:link w:val="ad"/>
    <w:semiHidden/>
    <w:unhideWhenUsed/>
    <w:rsid w:val="00A9443F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A9443F"/>
    <w:rPr>
      <w:b/>
      <w:bCs/>
    </w:rPr>
  </w:style>
  <w:style w:type="paragraph" w:styleId="ae">
    <w:name w:val="Revision"/>
    <w:hidden/>
    <w:uiPriority w:val="99"/>
    <w:semiHidden/>
    <w:rsid w:val="00A9443F"/>
  </w:style>
  <w:style w:type="paragraph" w:styleId="af">
    <w:name w:val="Balloon Text"/>
    <w:basedOn w:val="a"/>
    <w:link w:val="af0"/>
    <w:semiHidden/>
    <w:unhideWhenUsed/>
    <w:rsid w:val="00A9443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A94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Energonadzor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User</cp:lastModifiedBy>
  <cp:revision>2</cp:revision>
  <cp:lastPrinted>2019-06-25T11:58:00Z</cp:lastPrinted>
  <dcterms:created xsi:type="dcterms:W3CDTF">2020-03-30T07:38:00Z</dcterms:created>
  <dcterms:modified xsi:type="dcterms:W3CDTF">2020-03-30T07:38:00Z</dcterms:modified>
</cp:coreProperties>
</file>